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77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32CB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02B5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8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w w:val="90"/>
          <w:kern w:val="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0"/>
          <w:szCs w:val="40"/>
          <w:lang w:eastAsia="zh-CN"/>
        </w:rPr>
        <w:t>新疆维吾尔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0"/>
          <w:szCs w:val="40"/>
        </w:rPr>
        <w:t>自治区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0"/>
          <w:szCs w:val="40"/>
          <w:lang w:eastAsia="zh-CN"/>
        </w:rPr>
        <w:t>教育考试院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0"/>
          <w:szCs w:val="40"/>
        </w:rPr>
        <w:t>招聘人员考察表</w:t>
      </w:r>
    </w:p>
    <w:tbl>
      <w:tblPr>
        <w:tblStyle w:val="2"/>
        <w:tblpPr w:leftFromText="180" w:rightFromText="180" w:vertAnchor="text" w:horzAnchor="margin" w:tblpXSpec="center" w:tblpY="150"/>
        <w:tblW w:w="97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64"/>
        <w:gridCol w:w="1260"/>
        <w:gridCol w:w="1080"/>
        <w:gridCol w:w="1260"/>
        <w:gridCol w:w="1260"/>
        <w:gridCol w:w="2016"/>
      </w:tblGrid>
      <w:tr w14:paraId="7EFAE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2D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0D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B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A5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C0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族别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2F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70D0F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  <w:p w14:paraId="3D90CF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（免冠、正装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渐变蓝底）</w:t>
            </w:r>
          </w:p>
        </w:tc>
      </w:tr>
      <w:tr w14:paraId="54B37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6F6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7E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E2C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85E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601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CE3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A425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DD5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32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E597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48A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FBE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94B2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F2A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1B6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BA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DF20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6E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6B3572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27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6CC3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35E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72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报考单位</w:t>
            </w:r>
          </w:p>
        </w:tc>
        <w:tc>
          <w:tcPr>
            <w:tcW w:w="37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F65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ECE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C8E5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495C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A4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9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60A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1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E2A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F9E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151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451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家庭主要成员情况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D33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CEA1F2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</w:t>
            </w:r>
          </w:p>
          <w:p w14:paraId="3D19A2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6799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38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工作单位、</w:t>
            </w: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A2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</w:tr>
      <w:tr w14:paraId="1591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FDA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4D2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D6B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BCB1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15E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09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43F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E6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96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9F0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91AC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1663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C5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20C5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914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F1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DB7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96900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DF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E16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C98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425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98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B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22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AF4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603E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0E1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260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  <w:p w14:paraId="5DD7A323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  <w:p w14:paraId="2E1E469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</w:p>
          <w:p w14:paraId="4023A03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8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547C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1E4E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4D1D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</w:t>
            </w:r>
          </w:p>
          <w:p w14:paraId="51AE24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8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8ED4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62B18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7B6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或</w:t>
            </w:r>
            <w:r>
              <w:rPr>
                <w:rFonts w:hint="eastAsia" w:ascii="宋体" w:hAnsi="宋体" w:cs="宋体"/>
                <w:kern w:val="0"/>
                <w:sz w:val="24"/>
              </w:rPr>
              <w:t>原工作单位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或所在社区</w:t>
            </w:r>
            <w:r>
              <w:rPr>
                <w:rFonts w:hint="eastAsia" w:ascii="宋体" w:hAnsi="宋体" w:cs="宋体"/>
                <w:kern w:val="0"/>
                <w:sz w:val="24"/>
              </w:rPr>
              <w:t>）意见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（学习期间或工作期间现实表现情况）</w:t>
            </w:r>
          </w:p>
        </w:tc>
        <w:tc>
          <w:tcPr>
            <w:tcW w:w="82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300FC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ED33BB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448F3D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01FDC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79A8A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1ED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户口所在地派出所意见</w:t>
            </w:r>
          </w:p>
          <w:p w14:paraId="6412EC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  <w:lang w:eastAsia="zh-CN"/>
              </w:rPr>
              <w:t>（本人及直系亲属有无犯罪记录）</w:t>
            </w:r>
          </w:p>
        </w:tc>
        <w:tc>
          <w:tcPr>
            <w:tcW w:w="82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3383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80A57AE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48954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5A138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29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用人</w:t>
            </w:r>
          </w:p>
          <w:p w14:paraId="3E0326D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  <w:p w14:paraId="44AA43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03C188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31E72A5"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6C5AD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 w14:paraId="12DE0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579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8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E96119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94C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756" w:type="dxa"/>
            <w:gridSpan w:val="7"/>
            <w:noWrap w:val="0"/>
            <w:vAlign w:val="center"/>
          </w:tcPr>
          <w:p w14:paraId="40439AD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说明：1.在职人员由原工作单位填写；2.档案关系在毕业院校的由学校填写意见；3.档案关系在人才交流中心或就业指导中心及其他的，由本人住地或暂住地社区填写意见。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此表正反面打印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）</w:t>
            </w:r>
          </w:p>
        </w:tc>
      </w:tr>
    </w:tbl>
    <w:p w14:paraId="7BD2C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sectPr>
      <w:pgSz w:w="11906" w:h="16838"/>
      <w:pgMar w:top="2064" w:right="1463" w:bottom="195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8FB7518-4F27-47FF-8A4D-D0D82AB59E6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C6C949B-46D4-424A-BE94-EAB78AB327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5BE2"/>
    <w:rsid w:val="2FEA8FA5"/>
    <w:rsid w:val="33B71AE7"/>
    <w:rsid w:val="584B2C69"/>
    <w:rsid w:val="6BDD71C0"/>
    <w:rsid w:val="73BF5BE2"/>
    <w:rsid w:val="76ADD7B7"/>
    <w:rsid w:val="77E7FD65"/>
    <w:rsid w:val="EBFF4F0C"/>
    <w:rsid w:val="FBE6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933</Characters>
  <Lines>0</Lines>
  <Paragraphs>0</Paragraphs>
  <TotalTime>25</TotalTime>
  <ScaleCrop>false</ScaleCrop>
  <LinksUpToDate>false</LinksUpToDate>
  <CharactersWithSpaces>1006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2026-07-30T18:17:00Z</dcterms:created>
  <dc:creator>有点可爱</dc:creator>
  <cp:lastModifiedBy>汤舒宇</cp:lastModifiedBy>
  <cp:lastPrinted>2026-07-30T19:39:00Z</cp:lastPrinted>
  <dcterms:modified xsi:type="dcterms:W3CDTF">2026-07-30T04:29:14Z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712FA0016B324330A5E1ED02CEFEFD52_11</vt:lpwstr>
  </property>
  <property fmtid="{D5CDD505-2E9C-101B-9397-08002B2CF9AE}" pid="4" name="KSOTemplateDocerSaveRecord">
    <vt:lpwstr>eyJoZGlkIjoiMmEyNGNkYzhiZjg3M2NiOWIxOWE2MDdjYmI0NTE3MGYiLCJ1c2VySWQiOiIxNjkwMjIwMzU1In0=</vt:lpwstr>
  </property>
</Properties>
</file>