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B8E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2：</w:t>
      </w:r>
    </w:p>
    <w:p w14:paraId="2886C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eastAsia="zh-CN"/>
        </w:rPr>
        <w:t>体检注意事项</w:t>
      </w:r>
    </w:p>
    <w:p w14:paraId="216C3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eastAsia="zh-CN"/>
        </w:rPr>
      </w:pPr>
    </w:p>
    <w:p w14:paraId="07C4C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体检时请携带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身份证，</w:t>
      </w:r>
      <w:r>
        <w:rPr>
          <w:rFonts w:hint="eastAsia" w:ascii="仿宋_GB2312" w:hAnsi="仿宋_GB2312" w:eastAsia="仿宋_GB2312" w:cs="仿宋_GB2312"/>
          <w:sz w:val="32"/>
          <w:szCs w:val="32"/>
        </w:rPr>
        <w:t>一张1寸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蓝色</w:t>
      </w:r>
      <w:r>
        <w:rPr>
          <w:rFonts w:hint="eastAsia" w:ascii="仿宋_GB2312" w:hAnsi="仿宋_GB2312" w:eastAsia="仿宋_GB2312" w:cs="仿宋_GB2312"/>
          <w:sz w:val="32"/>
          <w:szCs w:val="32"/>
        </w:rPr>
        <w:t>彩色照片及黑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色中性</w:t>
      </w:r>
      <w:r>
        <w:rPr>
          <w:rFonts w:hint="eastAsia" w:ascii="仿宋_GB2312" w:hAnsi="仿宋_GB2312" w:eastAsia="仿宋_GB2312" w:cs="仿宋_GB2312"/>
          <w:sz w:val="32"/>
          <w:szCs w:val="32"/>
        </w:rPr>
        <w:t>笔。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体检费用约为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500元/人（具体以实际缴费为准）。</w:t>
      </w:r>
    </w:p>
    <w:p w14:paraId="2071B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体检前饮食清淡（避免甜食及油腻饮食，尤其注意体检前一天不要进食水果、蛋糕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等含糖高的食物，避免体检时血糖偏高），勿饮酒，注意休息，勿剧烈活动，避免影响肝功转氨酶。</w:t>
      </w:r>
    </w:p>
    <w:p w14:paraId="4C20F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检查前一天晚上十点以后尽量禁食水。</w:t>
      </w:r>
    </w:p>
    <w:p w14:paraId="5A1BD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检查当日早晨禁食水（不嚼口香糖）。</w:t>
      </w:r>
    </w:p>
    <w:p w14:paraId="07E10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检查尿常规时请留取中段尿。女士最好在体检当日早晨局部清洗会阴部，避免白带污染造成尿常规结果异常。</w:t>
      </w:r>
    </w:p>
    <w:p w14:paraId="4DE7E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做胸片检查者，三月内避孕。</w:t>
      </w:r>
    </w:p>
    <w:p w14:paraId="5B7A4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怀孕者，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不检查胸片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3E288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月经期间，不检查尿常规，月经结束后再补检。</w:t>
      </w:r>
    </w:p>
    <w:p w14:paraId="0A6E9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9.体检时不携带贵重物品、首饰等。</w:t>
      </w:r>
    </w:p>
    <w:p w14:paraId="73D5C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10.体检穿着宽松衣服，不穿连体裤或连衣裙。</w:t>
      </w:r>
    </w:p>
    <w:p w14:paraId="5906B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BlNmQ2ODFlYzczMDdkNjdmM2VkZjQ2MDAwZDRiMzkifQ=="/>
  </w:docVars>
  <w:rsids>
    <w:rsidRoot w:val="00172A27"/>
    <w:rsid w:val="02627060"/>
    <w:rsid w:val="028F2989"/>
    <w:rsid w:val="0EFA3CB7"/>
    <w:rsid w:val="10482F93"/>
    <w:rsid w:val="122A649E"/>
    <w:rsid w:val="1D6A6D76"/>
    <w:rsid w:val="26FB6CFA"/>
    <w:rsid w:val="2A85336B"/>
    <w:rsid w:val="2E0D3665"/>
    <w:rsid w:val="30E83531"/>
    <w:rsid w:val="41D76448"/>
    <w:rsid w:val="465F3315"/>
    <w:rsid w:val="49C261C2"/>
    <w:rsid w:val="4E210CA2"/>
    <w:rsid w:val="4F57134F"/>
    <w:rsid w:val="62000CE3"/>
    <w:rsid w:val="63824529"/>
    <w:rsid w:val="6460315D"/>
    <w:rsid w:val="656D785E"/>
    <w:rsid w:val="6B171CA9"/>
    <w:rsid w:val="711C138E"/>
    <w:rsid w:val="71BE59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1</Pages>
  <Words>310</Words>
  <Characters>323</Characters>
  <Lines>2</Lines>
  <Paragraphs>1</Paragraphs>
  <TotalTime>8</TotalTime>
  <ScaleCrop>false</ScaleCrop>
  <LinksUpToDate>false</LinksUpToDate>
  <CharactersWithSpaces>323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2012-07-24T11:25:00Z</dcterms:created>
  <dc:creator>李俊</dc:creator>
  <cp:lastModifiedBy>麻匪</cp:lastModifiedBy>
  <cp:lastPrinted>2024-10-22T02:33:56Z</cp:lastPrinted>
  <dcterms:modified xsi:type="dcterms:W3CDTF">2024-10-22T02:33:58Z</dcterms:modified>
  <dc:title>新疆医科大学第一附属医院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33F0AFA7A36643D4B142BE1E5BD3AC97</vt:lpwstr>
  </property>
</Properties>
</file>