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9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“天山英才”培养计划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育教学名师项目推荐人选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汇总表</w:t>
      </w:r>
    </w:p>
    <w:p>
      <w:pPr>
        <w:spacing w:before="156" w:beforeLines="50" w:after="156" w:afterLines="50" w:line="520" w:lineRule="exact"/>
        <w:rPr>
          <w:rFonts w:hint="default" w:eastAsia="黑体"/>
          <w:sz w:val="24"/>
          <w:szCs w:val="32"/>
          <w:lang w:val="en-US" w:eastAsia="zh-CN"/>
        </w:rPr>
      </w:pPr>
      <w:r>
        <w:rPr>
          <w:rFonts w:eastAsia="黑体"/>
          <w:sz w:val="24"/>
          <w:szCs w:val="32"/>
        </w:rPr>
        <w:t>推荐单位（公章）：                       联系人：                     联系电话</w:t>
      </w:r>
      <w:r>
        <w:rPr>
          <w:rFonts w:hint="eastAsia" w:eastAsia="黑体"/>
          <w:sz w:val="24"/>
          <w:szCs w:val="32"/>
          <w:lang w:eastAsia="zh-CN"/>
        </w:rPr>
        <w:t>（手机）</w:t>
      </w:r>
      <w:r>
        <w:rPr>
          <w:rFonts w:hint="eastAsia" w:eastAsia="黑体"/>
          <w:sz w:val="24"/>
          <w:szCs w:val="32"/>
          <w:lang w:val="en-US" w:eastAsia="zh-CN"/>
        </w:rPr>
        <w:t xml:space="preserve">            </w:t>
      </w:r>
    </w:p>
    <w:tbl>
      <w:tblPr>
        <w:tblStyle w:val="10"/>
        <w:tblW w:w="14988" w:type="dxa"/>
        <w:jc w:val="center"/>
        <w:tblInd w:w="-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074"/>
        <w:gridCol w:w="449"/>
        <w:gridCol w:w="562"/>
        <w:gridCol w:w="562"/>
        <w:gridCol w:w="568"/>
        <w:gridCol w:w="568"/>
        <w:gridCol w:w="483"/>
        <w:gridCol w:w="511"/>
        <w:gridCol w:w="568"/>
        <w:gridCol w:w="1042"/>
        <w:gridCol w:w="616"/>
        <w:gridCol w:w="1315"/>
        <w:gridCol w:w="955"/>
        <w:gridCol w:w="655"/>
        <w:gridCol w:w="577"/>
        <w:gridCol w:w="715"/>
        <w:gridCol w:w="688"/>
        <w:gridCol w:w="733"/>
        <w:gridCol w:w="688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  <w:t>序号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姓名</w:t>
            </w:r>
          </w:p>
        </w:tc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性别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  <w:t>身份证号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出生日期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  <w:t>年龄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政治面貌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  <w:t>民族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  <w:t>学历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  <w:t>学位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专业技术职务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行政职务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  <w:t>承担一线教育教学工作年限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主讲课程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/教学专业领域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单位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  <w:t>学段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  <w:t>项目类别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  <w:t>是否为校领导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  <w:t>是否为教研员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  <w:t>近6学年工作量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  <w:t>单位所在地是否为自贸试验区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48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449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48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48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449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48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48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449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48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68" w:firstLineChars="300"/>
        <w:jc w:val="left"/>
        <w:textAlignment w:val="center"/>
        <w:rPr>
          <w:rFonts w:hint="eastAsia" w:ascii="方正小标宋简体" w:hAnsi="方正小标宋简体" w:eastAsia="方正楷体_GBK" w:cs="方正小标宋简体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注：1.出生日期：填写格式为8位数字，如19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val="en-US" w:eastAsia="zh-CN"/>
        </w:rPr>
        <w:t>70.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01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01；2.政治面貌：限填中共党员、中共预备党员、共青团员、民革党员、民盟盟员、民建会员、民进会员、农工党党员、致公党党员、九三学社社员、台盟盟员、无党派人士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群众；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val="en-US" w:eastAsia="zh-CN"/>
        </w:rPr>
        <w:t>3.行政职务一栏如为校领导，请括号注明正职或副职；4.学段从本科、高职、中职、高中、初中、小学、学前、特教中选填1项，不可多填；5.项目类别一栏填写名师或名校长；6.近6年平均课时量一栏专任教师、校领导填写课堂教学工作量，教研员填写听课数+讲座场数，例：50+6；7.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若单位所在地为自贸试验区范围内,则从乌鲁木齐片区、喀什片区、霍尔果斯片区中选填1项；若学校不在范围内则直接填“否”；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.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eastAsia="zh-CN"/>
        </w:rPr>
        <w:t>此表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由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  <w:lang w:val="en-US" w:eastAsia="zh-CN"/>
        </w:rPr>
        <w:t>地州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val="en-US" w:eastAsia="zh-CN"/>
        </w:rPr>
        <w:t>师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市教育局和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eastAsia="zh-CN"/>
        </w:rPr>
        <w:t>区属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  <w:lang w:eastAsia="zh-CN"/>
        </w:rPr>
        <w:t>学校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填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eastAsia="zh-CN"/>
        </w:rPr>
        <w:t>。</w:t>
      </w:r>
    </w:p>
    <w:sectPr>
      <w:footerReference r:id="rId3" w:type="default"/>
      <w:pgSz w:w="16838" w:h="11906" w:orient="landscape"/>
      <w:pgMar w:top="1531" w:right="2098" w:bottom="1531" w:left="1984" w:header="1134" w:footer="1587" w:gutter="0"/>
      <w:paperSrc/>
      <w:pgNumType w:start="59"/>
      <w:cols w:space="720" w:num="1"/>
      <w:rtlGutter w:val="0"/>
      <w:docGrid w:type="linesAndChars" w:linePitch="490" w:charSpace="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59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dY4w1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59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6CE0"/>
    <w:rsid w:val="01FE57E2"/>
    <w:rsid w:val="0FD61B11"/>
    <w:rsid w:val="1DCFF0DF"/>
    <w:rsid w:val="1F77C869"/>
    <w:rsid w:val="2FEED672"/>
    <w:rsid w:val="3CA1BFB4"/>
    <w:rsid w:val="3DFF6B7A"/>
    <w:rsid w:val="3EAB0813"/>
    <w:rsid w:val="3FD9784B"/>
    <w:rsid w:val="4FB70165"/>
    <w:rsid w:val="5F330D03"/>
    <w:rsid w:val="5F8D4A4B"/>
    <w:rsid w:val="6BBF2E9E"/>
    <w:rsid w:val="6CB91490"/>
    <w:rsid w:val="6FEEC249"/>
    <w:rsid w:val="7534AEEC"/>
    <w:rsid w:val="77FA89C2"/>
    <w:rsid w:val="77FF4136"/>
    <w:rsid w:val="79FF8522"/>
    <w:rsid w:val="7AFB8585"/>
    <w:rsid w:val="7BEDFB1E"/>
    <w:rsid w:val="7BF329CC"/>
    <w:rsid w:val="7BFFF6DD"/>
    <w:rsid w:val="7E7F3E91"/>
    <w:rsid w:val="7F776EE7"/>
    <w:rsid w:val="7F7BDCBD"/>
    <w:rsid w:val="7FBF93F6"/>
    <w:rsid w:val="7FF6B7C0"/>
    <w:rsid w:val="7FFB35C6"/>
    <w:rsid w:val="993F1399"/>
    <w:rsid w:val="9BFF40A3"/>
    <w:rsid w:val="9EFCBABD"/>
    <w:rsid w:val="AF558BFD"/>
    <w:rsid w:val="BBFB0DD5"/>
    <w:rsid w:val="BE79D68C"/>
    <w:rsid w:val="BFF591C2"/>
    <w:rsid w:val="C6D74008"/>
    <w:rsid w:val="C7FA85C0"/>
    <w:rsid w:val="CDBE495A"/>
    <w:rsid w:val="D3FA71D7"/>
    <w:rsid w:val="D4DFAE70"/>
    <w:rsid w:val="D6F31C60"/>
    <w:rsid w:val="D7BF3F6D"/>
    <w:rsid w:val="DD4FF1AC"/>
    <w:rsid w:val="DE6FA9E1"/>
    <w:rsid w:val="DECF97AF"/>
    <w:rsid w:val="DF2EC88E"/>
    <w:rsid w:val="DF7F7C3F"/>
    <w:rsid w:val="DFA77AD6"/>
    <w:rsid w:val="DFD77DFA"/>
    <w:rsid w:val="EBBAFE36"/>
    <w:rsid w:val="ED57D59A"/>
    <w:rsid w:val="EED79F2C"/>
    <w:rsid w:val="F6DF1124"/>
    <w:rsid w:val="F79BD14E"/>
    <w:rsid w:val="F8793E77"/>
    <w:rsid w:val="FAEFD75C"/>
    <w:rsid w:val="FC6B0731"/>
    <w:rsid w:val="FD531A92"/>
    <w:rsid w:val="FD6E22E7"/>
    <w:rsid w:val="FDB39D0C"/>
    <w:rsid w:val="FEBF74F6"/>
    <w:rsid w:val="FECF2D15"/>
    <w:rsid w:val="FEFD20E3"/>
    <w:rsid w:val="FF7E6275"/>
    <w:rsid w:val="FF9ACED0"/>
    <w:rsid w:val="FFFE5C23"/>
    <w:rsid w:val="FFFE8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00" w:lineRule="exact"/>
      <w:ind w:firstLine="420" w:firstLineChars="200"/>
    </w:pPr>
    <w:rPr>
      <w:rFonts w:eastAsia="仿宋_GB2312"/>
      <w:sz w:val="34"/>
    </w:rPr>
  </w:style>
  <w:style w:type="paragraph" w:styleId="3">
    <w:name w:val="Body Text Indent"/>
    <w:basedOn w:val="1"/>
    <w:next w:val="1"/>
    <w:qFormat/>
    <w:uiPriority w:val="0"/>
    <w:pPr>
      <w:ind w:firstLine="6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3"/>
    <w:qFormat/>
    <w:uiPriority w:val="0"/>
    <w:pPr>
      <w:ind w:firstLine="42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2014-11-10T20:08:00Z</dcterms:created>
  <dc:creator>Administrator</dc:creator>
  <cp:lastModifiedBy>网站信息员</cp:lastModifiedBy>
  <cp:lastPrinted>2024-05-16T10:14:01Z</cp:lastPrinted>
  <dcterms:modified xsi:type="dcterms:W3CDTF">2024-07-05T02:36:43Z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