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仿宋" w:eastAsia="方正小标宋简体"/>
          <w:sz w:val="44"/>
          <w:szCs w:val="36"/>
        </w:rPr>
      </w:pPr>
      <w:r>
        <w:rPr>
          <w:rFonts w:hint="eastAsia" w:ascii="方正小标宋简体" w:hAnsi="仿宋" w:eastAsia="方正小标宋简体"/>
          <w:sz w:val="44"/>
          <w:szCs w:val="36"/>
        </w:rPr>
        <w:t>2020年全国足球特色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36"/>
        </w:rPr>
        <w:t>幼儿园申报汇总表（新疆）</w:t>
      </w:r>
    </w:p>
    <w:tbl>
      <w:tblPr>
        <w:tblStyle w:val="7"/>
        <w:tblpPr w:leftFromText="180" w:rightFromText="180" w:vertAnchor="page" w:horzAnchor="margin" w:tblpY="3670"/>
        <w:tblW w:w="14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660"/>
        <w:gridCol w:w="945"/>
        <w:gridCol w:w="3795"/>
        <w:gridCol w:w="1470"/>
        <w:gridCol w:w="1425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序号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幼儿园名称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幼儿园类别</w:t>
            </w:r>
          </w:p>
        </w:tc>
        <w:tc>
          <w:tcPr>
            <w:tcW w:w="379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详细地址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联系人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213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所属县（市、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昭苏县昭苏镇明星幼儿园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昭苏县南城区黄河路夏特街交叉路口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康淑敏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19990913908</w:t>
            </w:r>
          </w:p>
        </w:tc>
        <w:tc>
          <w:tcPr>
            <w:tcW w:w="21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伊犁州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昭苏县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伊宁市金太阳幼儿园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7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伊宁市新华西路588号新矿滨河家园小区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汪丽敏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13907052315</w:t>
            </w:r>
          </w:p>
        </w:tc>
        <w:tc>
          <w:tcPr>
            <w:tcW w:w="21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伊犁州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伊宁市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霍城县清水河镇江阴幼儿园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霍城县清水河镇新城区可克达拉路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康月瑛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18999595110</w:t>
            </w:r>
          </w:p>
        </w:tc>
        <w:tc>
          <w:tcPr>
            <w:tcW w:w="213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伊犁州霍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霍城县水定镇中心幼儿园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霍城县水定镇柳树巷子北四巷28号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张晶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15739018806</w:t>
            </w:r>
          </w:p>
        </w:tc>
        <w:tc>
          <w:tcPr>
            <w:tcW w:w="21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霍尔果斯市第一幼儿园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霍尔果斯市建设路42号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包桂馨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13095119706</w:t>
            </w:r>
          </w:p>
        </w:tc>
        <w:tc>
          <w:tcPr>
            <w:tcW w:w="21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伊犁州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霍尔果斯市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伊宁县幼儿园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伊宁县迎宾路1-49号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向梅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13579716289</w:t>
            </w:r>
          </w:p>
        </w:tc>
        <w:tc>
          <w:tcPr>
            <w:tcW w:w="213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伊犁州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伊宁县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伊宁县小太阳幼儿园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7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伊宁县弓月新城小区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陈慧琴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15276346722</w:t>
            </w:r>
          </w:p>
        </w:tc>
        <w:tc>
          <w:tcPr>
            <w:tcW w:w="21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特克斯县特克斯镇九宫新城幼儿园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特克斯县九宫新城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曾文彩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18997586580</w:t>
            </w:r>
          </w:p>
        </w:tc>
        <w:tc>
          <w:tcPr>
            <w:tcW w:w="21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伊犁州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特克斯县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新源县阿勒玛勒镇幼儿园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新源县阿勒玛勒镇台勒哈拉牧场迎宾路032号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陈立娟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13369991789</w:t>
            </w:r>
          </w:p>
        </w:tc>
        <w:tc>
          <w:tcPr>
            <w:tcW w:w="213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伊犁州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新源县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新源县阿热勒托别镇幼儿园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新源县阿热勒托别镇哈拉西克村4号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马军霞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18935773677</w:t>
            </w:r>
          </w:p>
        </w:tc>
        <w:tc>
          <w:tcPr>
            <w:tcW w:w="21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新源县第二幼儿园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新源县巩乃斯路013号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张玉霞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17799386856</w:t>
            </w:r>
          </w:p>
        </w:tc>
        <w:tc>
          <w:tcPr>
            <w:tcW w:w="21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尼勒克县苏布台乡中心幼儿园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尼勒克县苏布台乡尤喀克买里村迎宾路82号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代玲玲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13679930770</w:t>
            </w:r>
          </w:p>
        </w:tc>
        <w:tc>
          <w:tcPr>
            <w:tcW w:w="21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伊犁州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尼勒克县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奎屯市第三幼儿园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奎屯市火车站东区康泰园10号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李宁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18935855872</w:t>
            </w:r>
          </w:p>
        </w:tc>
        <w:tc>
          <w:tcPr>
            <w:tcW w:w="21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伊犁州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奎屯市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察布查尔锡伯自治县阔洪奇村幼儿园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阔洪奇乡果园街1号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姜丽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15199999851</w:t>
            </w:r>
          </w:p>
        </w:tc>
        <w:tc>
          <w:tcPr>
            <w:tcW w:w="21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伊犁州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察布查尔锡伯自治县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巩留县东买里镇莫因古则村幼儿园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巩留县东买里镇莫因古则村红旗中心路51号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龚树财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18997582212</w:t>
            </w:r>
          </w:p>
        </w:tc>
        <w:tc>
          <w:tcPr>
            <w:tcW w:w="21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伊犁州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巩留县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和布克赛尔蒙古自治县和什托洛盖镇幼儿园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和布克赛尔蒙古自治县和什托洛盖镇阳光小区内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柏露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18999312255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塔城地区和布克赛尔县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额敏县第二小学幼儿园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额敏县阿尔夏特路104号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许海玲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18199019777</w:t>
            </w: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塔城地区额敏县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额敏县第四小学幼儿园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额敏县也木勒路026号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任晓婷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18106440666</w:t>
            </w:r>
          </w:p>
        </w:tc>
        <w:tc>
          <w:tcPr>
            <w:tcW w:w="2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额敏县二支河牧场中心幼儿园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额敏县二支河牧场汇干村501号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加依那古丽·拉合木江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17794840813</w:t>
            </w:r>
          </w:p>
        </w:tc>
        <w:tc>
          <w:tcPr>
            <w:tcW w:w="2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裕民县第二幼儿园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裕民县友好路42号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牛海霞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18999493008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塔城地区裕民县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裕民县阿勒腾也木勒乡幼儿园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裕民县阿勒腾也木勒乡团结路2号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王莹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18309015500</w:t>
            </w:r>
          </w:p>
        </w:tc>
        <w:tc>
          <w:tcPr>
            <w:tcW w:w="2137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塔城市第十一幼儿园（塔城市第二幼儿园分园）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塔城市光明路地区血站后面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米合热依·阿迪勒江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18099306674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塔城市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塔城市第一幼儿园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塔城市生产街41号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杜晓双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18690100512</w:t>
            </w:r>
          </w:p>
        </w:tc>
        <w:tc>
          <w:tcPr>
            <w:tcW w:w="2137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沙湾县城西双语幼儿园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沙湾县伊宁西路锦绣沙湾二期小区内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王婷婷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18116999698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塔城地区沙湾县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乌苏市青年路晨曦“双语”幼儿园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乌苏市柳江路157号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李志勇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18935886969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塔城地区乌苏市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托里县幼儿园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托里县文化东路11号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曾彦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18999492234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塔城地区托里县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阿勒泰市第三幼儿园</w:t>
            </w:r>
          </w:p>
        </w:tc>
        <w:tc>
          <w:tcPr>
            <w:tcW w:w="945" w:type="dxa"/>
          </w:tcPr>
          <w:p>
            <w:pPr>
              <w:jc w:val="center"/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阿勒泰市五指泉街11号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蔡亚晴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13139798766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阿勒泰地区阿勒泰市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阿勒泰市红墩镇中心双语幼儿园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阿勒泰市红墩镇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努尔加衣娜· 叶什木哈买提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15109063563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布尔津县冲乎尔镇喀拉克木尔村双语幼儿园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布尔津县冲乎尔镇团结路43号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史文芳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15109064089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阿勒泰地区布尔津县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哈巴河县库勒拜镇中心幼儿园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库勒拜镇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丽娜·巴特尔别克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ind w:right="8" w:rightChars="4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15899199167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阿勒泰地区哈巴河县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吉木乃镇双语幼儿园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吉木乃县吉木乃镇别拉热克村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李慧慧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13139836668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阿勒泰地区吉木乃县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福海县西城区双语幼儿园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福海县西城区福瑞南路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玛尔江·海拉提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15099311606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阿勒泰地区福海县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富蕴县双语幼儿园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富蕴县一区人民路262栋67栋262号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景洁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13999781270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阿勒泰地区富蕴县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青河县萨尔托海乡幼儿园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青河县萨尔托海乡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特留别克·孜牙哈吉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18935823989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阿勒泰地区青河县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青河县阿格达拉镇幼儿园</w:t>
            </w:r>
          </w:p>
        </w:tc>
        <w:tc>
          <w:tcPr>
            <w:tcW w:w="945" w:type="dxa"/>
          </w:tcPr>
          <w:p>
            <w:pPr>
              <w:jc w:val="center"/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青河县阿格达拉镇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阿力达汗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18099297374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阿勒泰地区实验幼儿园</w:t>
            </w:r>
          </w:p>
        </w:tc>
        <w:tc>
          <w:tcPr>
            <w:tcW w:w="945" w:type="dxa"/>
          </w:tcPr>
          <w:p>
            <w:pPr>
              <w:jc w:val="center"/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阿勒泰市将军山路8号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马志梅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13369067776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阿勒泰地区直属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克拉玛依市白碱滩区跃进幼儿园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克拉玛依市白碱滩区跃中路4号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赵佩佩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15899398211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克拉玛依市白碱滩区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克拉玛依市白碱滩区北坡幼儿园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克拉玛依市白碱滩区中兴路8号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翟文静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13579502467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克拉玛依市白碱滩区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克拉玛依市独山子区第五幼儿园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克拉玛依市独山子区安庆路3号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马翠玲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18083938635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克拉玛依市独山子区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克拉玛依市独山子区第六幼儿园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克拉玛依市独山子区开封路161号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李翠英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15209920152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克拉玛依市独山子区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克拉玛依市独山子区第七幼儿园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克拉玛依市独山子区延安路4号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丁艳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18209920661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克拉玛依市独山子区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博乐市第七幼儿园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博乐市南城区精河路19号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陆玉娇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17799095106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博州博乐市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博乐市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乌图布拉格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双语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博乐市乌图布拉格镇银桥路18号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邱琛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15699091835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阿拉山口市艾比湖镇双语幼儿园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阿拉山口市博尔塔拉路35号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哈振雪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13150382777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博州阿拉山口市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精河县大河沿子镇第二双语幼儿园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精河县大河沿子镇幸福小区院内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臧俊英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15739099348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博州精河县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温泉县呼和托哈种畜场双语幼儿园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温泉呼和托哈种畜场呼和托哈大街</w:t>
            </w: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号呼和托哈中学院内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许勤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13319715387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博州温泉县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昌吉市榆树沟镇中心幼儿园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昌吉市榆树沟镇老政府南侧中心学校院内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郭建梅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13519969766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昌吉州昌吉市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昌吉市大西渠镇中心幼儿园第二分园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昌吉市大西渠镇思源村二片区村委会旁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窦晓琪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13201010522</w:t>
            </w:r>
          </w:p>
        </w:tc>
        <w:tc>
          <w:tcPr>
            <w:tcW w:w="2137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阜康市幼儿园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阜康市博峰街122号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李娜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18509943960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昌吉州阜康市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阜康市城关幼儿园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阜康市南湾路北侧，聚龙路东侧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马丽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18196163607</w:t>
            </w:r>
          </w:p>
        </w:tc>
        <w:tc>
          <w:tcPr>
            <w:tcW w:w="2137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呼图壁县锦华幼儿园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呼图壁呼芳路S9号号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张娟丽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13609943181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昌吉州呼图壁县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呼图壁镇幼儿园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呼图壁县乌伊西路16号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朱有英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13999368180</w:t>
            </w:r>
          </w:p>
        </w:tc>
        <w:tc>
          <w:tcPr>
            <w:tcW w:w="2137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吉木萨尔县第三幼儿园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吉木萨尔县庭彩路书院街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徐文静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132 3989 3123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昌吉州吉木萨尔县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吉木萨尔第一双语幼儿园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吉木萨尔县北庭北路县一小旁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吴金辉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137 7927 8812</w:t>
            </w:r>
          </w:p>
        </w:tc>
        <w:tc>
          <w:tcPr>
            <w:tcW w:w="2137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玛纳斯县育才幼儿园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玛纳斯县黄金大道西端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韩春燕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18199250115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昌吉州玛纳斯县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木垒县第一幼儿园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木垒县幸福路第一幼儿园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张宸凯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15299618978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昌吉州木垒县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奇台县幼儿园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奇台县天山北路县幼儿园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田勤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13779872819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昌吉州奇台县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奇台县古城双语幼儿园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奇台县</w:t>
            </w:r>
            <w:r>
              <w:rPr>
                <w:rFonts w:ascii="Times New Roman" w:hAnsi="Times New Roman" w:eastAsia="方正仿宋_GBK" w:cs="Times New Roman"/>
                <w:szCs w:val="21"/>
              </w:rPr>
              <w:t>城南新区南四路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王丽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13309941650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奇台县西北湾镇幼儿园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奇台县西北湾镇机关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刘娜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18099386798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乌鲁木齐市第二十六幼儿园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乌鲁木齐经济技术开发区（头屯河区）启蒙路73号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史季繁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18099277090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经济技术开发区（头屯河区）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乌鲁木齐市第二十七幼儿园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乌鲁木齐经济技术开发区（头屯河区）八一路338号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杨丽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13899942875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经济技术开发区（头屯河区）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乌鲁木齐市第五幼儿园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乌鲁木齐市沙依巴克区火车南站二街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王婷婷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13565842106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乌鲁木齐市沙依巴克区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乌鲁木齐市沙区阳光伟才第六幼儿园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B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乌市沙区珠江路南巷126号百商百乐苑小区二期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罗海燕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13609966255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乌鲁木齐市沙依巴克区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乌鲁木齐市强达小博士幼儿园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eastAsia="en-US"/>
              </w:rPr>
              <w:t>B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乌鲁木齐市克拉玛依西街416号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谢龙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13999809106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乌鲁木齐市沙依巴克区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第八幼儿园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万和街703号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张勤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15899188126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米东区阳光诺贝尔幼儿园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米东区广兴西街1169号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李萌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15680920777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米东区铁厂沟镇中心幼儿园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铁厂沟镇金山街1461号一幢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牛金玲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18999155651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米东区博源商品幼儿园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米东区振兴北路沙河景秀缘小区40栋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冯志艳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13999928105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乌鲁木齐市米东区蓝天阳光幼儿园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B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芦草沟乡人民庄子村四组二巷75号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胡琴菊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15109911866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米东区爱的堡幼儿园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米东区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民泰街580号天泉名居小区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刘晓燕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15022957007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第二十四幼儿园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米东区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德馨东路38号3838号38号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王晓婷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15099335321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乌鲁木齐市米东区羊毛工镇中心幼儿园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B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米东区</w:t>
            </w:r>
            <w:r>
              <w:rPr>
                <w:rFonts w:ascii="Times New Roman" w:hAnsi="Times New Roman" w:eastAsia="方正仿宋_GBK" w:cs="Times New Roman"/>
                <w:szCs w:val="21"/>
              </w:rPr>
              <w:t>羊毛工南路北五巷2号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丁翠萍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17799270607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乌鲁木齐市米东区长山子镇中心幼儿园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长山子镇吉三泉村三巷8号巷2号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王萍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18119198616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米东区博悦幼儿园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米东区东瑞北路南五巷58号春和隆盛园小区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俞兆萍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15099035017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乌鲁木齐高新区（新市区）恒大阳光私立幼儿园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乌鲁木齐市新市区西环北路928号恒大花园南区内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张运宽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13899833036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高新区（新市区）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乌鲁木齐市汉唐天下·狮城幼儿园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乌鲁木齐市新市区太兴路1120号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钟慧杰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15009003580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高新区（新市区）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乌鲁木齐高新区（新市区）格林·贝恩金鑫私立幼儿园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乌鲁木齐市喀什东路257号金鑫花园小区内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裴文娟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18690238227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高新区（新市区）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乌鲁木齐市第二十五幼儿园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区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乌鲁木齐市天山区大湾南路533号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马慧静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13619916962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天山区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商务厅机关服务中心幼儿园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乌市新华南路259号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王博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13579811870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天山区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乌鲁木齐市第九幼儿园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乌鲁木齐市天山区新华南路西二巷32号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马慧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13109993726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天山区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乌鲁木齐县托里中心幼儿园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乌鲁木齐县托里乡白建沟村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拉特西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15099160406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乌鲁木齐县水西沟镇中心幼儿园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乌鲁木齐县水西沟镇中心幼儿园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邵明琴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19915250593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乌鲁木齐县萨尔达坂中心幼儿园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乌鲁木齐县萨尔达坂乡萨尔乔克村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张彬彬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13629923695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乌鲁木齐县水西沟镇新闸滩幼儿园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乌鲁木齐县水西沟镇卫生院对面巷子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郑宇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13999826905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乌鲁木齐市水磨沟区超世纪幼儿园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水磨沟区七道湾南路苇湖梁煤矿家属区院内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周小卜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13394944194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szCs w:val="21"/>
              </w:rPr>
              <w:t>水磨沟区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哈密市伊州区花园乡中心幼儿园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哈密市伊州区花园乡三大队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代丽丹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18139327767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哈密市伊州区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哈密市伊州区五堡镇中心幼儿园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伊州区五堡镇乌鲁克尧勒村2-28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于大勇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13899350055</w:t>
            </w:r>
          </w:p>
        </w:tc>
        <w:tc>
          <w:tcPr>
            <w:tcW w:w="2137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哈密师范学校附属幼儿园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哈密市伊州区天山北路师范学校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胡晓玮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13579657871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哈密市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巴里坤哈萨克自治县巴里坤镇第二幼儿园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巴里坤哈萨克自治县巴里坤镇军民团结路13号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薛艳梅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18199781949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哈密市巴里坤县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吐鲁番市高昌区沙河子幼儿园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吐鲁番市高昌区文化东路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马翠艳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18909950287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吐鲁番市高昌区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吐鲁番市高昌区第六幼儿园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吐鲁番市示范区和平街166号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聂琴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18999691989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吐鲁番市高昌区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吐鲁番市鄯善县英才幼儿园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鄯善县木卡姆东路18号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高风玲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13999471808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吐鲁番市鄯善县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托克逊县伊拉湖镇中心幼儿园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托克逊县伊拉湖镇伊拉湖村6组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古丽旦娜·白克里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13999478025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吐鲁番市托克逊县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库尔勒市上户镇中心幼儿园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库尔勒市上户镇上户村8号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侯明华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13565078868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巴州库尔勒市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库尔勒市第二幼儿园（其郎巴格分园）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库尔勒市建国南路与田园路交叉口154警务站后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马婧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18196200181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巴州库尔勒市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博湖县本布图镇幼儿园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博湖县本布图镇人民路80号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王芳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13399761900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巴州博湖县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和静县第一幼儿园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和静县和静镇双拥路15号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马红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18095858351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巴州和静县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尉犁县古勒巴格幼儿园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尉犁县古勒巴格乡哈达墩村二组12号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马爽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19990287328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巴州尉犁县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焉耆县育苗幼儿园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焉耆县政府路146号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买蕊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15299346633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巴州焉耆县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若羌县第一幼儿园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若羌县若羌镇建设路186号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李俊英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15909961066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巴州若羌县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且末县第二幼儿园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且末县且末镇前东路25号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努尔尼萨·麦麦提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13325503565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巴州且末县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轮台县第二幼儿园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轮台县红桥新区揽水区B区3号楼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姚淑芳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18999016370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巴州轮台县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和硕县幼儿园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和硕县石材大道971号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朱囡囡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15199934250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巴州和硕县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阿克苏市明德幼儿园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阿克苏市栏杆街道41号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刘国栋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18693103076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阿克苏地区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阿克苏市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阿克苏市依干其乡民乐村幼儿园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阿克苏市依干其乡民乐村1组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王素芬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18299992389</w:t>
            </w:r>
          </w:p>
        </w:tc>
        <w:tc>
          <w:tcPr>
            <w:tcW w:w="213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阿克苏市多浪第一幼儿园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阿克苏市果园路18号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何霞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15569358666</w:t>
            </w:r>
          </w:p>
        </w:tc>
        <w:tc>
          <w:tcPr>
            <w:tcW w:w="213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阿瓦提县第一幼儿园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阿瓦提县解放北路5号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比瓦先木·麦麦提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13779837687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阿克苏地区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阿瓦提县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阿瓦提县鲁迅幼儿园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阿瓦提县河滨二区服务大厅旁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马荣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15109977666</w:t>
            </w:r>
          </w:p>
        </w:tc>
        <w:tc>
          <w:tcPr>
            <w:tcW w:w="213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拜城县雪莲幼儿园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拜城县克拉路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谷海霞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18997667886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阿克苏地区拜城县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沙雅县第一幼儿园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沙雅县沙雅镇育才路1号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杨芳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13579381188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阿克苏地区沙雅县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沙雅县第二幼儿园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沙雅县沙雅镇健康北路4号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王世明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15293955859</w:t>
            </w:r>
          </w:p>
        </w:tc>
        <w:tc>
          <w:tcPr>
            <w:tcW w:w="213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沙雅县第八幼儿园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沙雅县沙雅镇人民南路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张海娥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13657580516</w:t>
            </w:r>
          </w:p>
        </w:tc>
        <w:tc>
          <w:tcPr>
            <w:tcW w:w="213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乌什县第三幼儿园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乌什县喀尔巴格北路园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任艳文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13394980027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阿克苏地区乌什县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温宿县温宿镇托峰路幼儿园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温宿县温宿镇龙泉街16号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李娜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13649977199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阿克苏地区温宿县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温宿县克孜勒镇依尔玛村幼儿园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温宿县克孜勒镇依尔玛村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袁子怡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13579370315</w:t>
            </w:r>
          </w:p>
        </w:tc>
        <w:tc>
          <w:tcPr>
            <w:tcW w:w="213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温宿县温宿镇稻香路幼儿园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温宿县温宿镇稻香路430号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汪静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18999075053</w:t>
            </w:r>
          </w:p>
        </w:tc>
        <w:tc>
          <w:tcPr>
            <w:tcW w:w="213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柯坪县玉尔其乡库木艾日克村幼儿园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w w:val="90"/>
                <w:szCs w:val="21"/>
              </w:rPr>
              <w:t>柯坪县玉尔其乡下库木艾日克村1组56号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王学玲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17709973445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阿克苏地区柯坪县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新和县依其艾日克镇第一幼儿园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w w:val="90"/>
                <w:szCs w:val="21"/>
              </w:rPr>
            </w:pPr>
            <w:r>
              <w:rPr>
                <w:rFonts w:ascii="Times New Roman" w:hAnsi="Times New Roman" w:eastAsia="方正仿宋_GBK" w:cs="Times New Roman"/>
                <w:w w:val="90"/>
                <w:szCs w:val="21"/>
              </w:rPr>
              <w:t>新和县依其艾日克镇乌尊阔恰村4组7巷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胡红梅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18109978280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阿克苏地区新和县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新和县玉奇喀特乡第二幼儿园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w w:val="90"/>
                <w:szCs w:val="21"/>
              </w:rPr>
            </w:pPr>
            <w:r>
              <w:rPr>
                <w:rFonts w:ascii="Times New Roman" w:hAnsi="Times New Roman" w:eastAsia="方正仿宋_GBK" w:cs="Times New Roman"/>
                <w:w w:val="95"/>
                <w:szCs w:val="21"/>
              </w:rPr>
              <w:t>新和县玉奇喀特乡玉奇喀特村2组003号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王新辉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15003063366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库车市塔北幼儿园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w w:val="9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库车市天河路9号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沙玉萍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18799940172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阿克苏地区库车市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库车市第十二幼儿园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w w:val="9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库车市老城萨依巴格路34号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房征林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15117110202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库车市第七幼儿园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w w:val="9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库车市林基路北街49号附1号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阿提坎木·阿布拉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18099075517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阿图什市第二幼儿园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阿图什市阿孜汗北路5号院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宋嘉艺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18509088188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克州阿图什市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阿克陶县加马铁力克乡中心幼儿园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加马铁力克乡阔什铁力克村1组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王明夏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15909083669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克州阿克陶县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乌恰县第一幼儿园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乌恰县双拥北路15号院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沈卫华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13199756453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克州乌恰县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喀什市军民同心幼儿园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喀什市阿瓦提路9村5组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李雪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18299889383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喀什地区喀什市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疏附县疏附县萨依巴格乡6村幼儿园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 xml:space="preserve">A 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疏附县萨依巴格乡6村5组041号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覃一峰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13996291567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喀什地区疏附县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疏勒县第二幼儿园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 xml:space="preserve">A 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疏勒县城东新区东二环育英路1号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陈茹秋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18799899179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喀什地区疏勒县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伽师县夏普吐镇中心幼儿园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 xml:space="preserve">A 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伽师县夏普吐勒镇1村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王娟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17881065833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喀什地区伽师县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岳普湖县中心幼儿园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 xml:space="preserve">A 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岳普湖县文化南路9号院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严二梅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15886881800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喀什地区岳普湖县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英吉沙县第二幼儿园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英吉沙县幸福路11号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温启姑·吾买尔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15739116801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喀什地区英吉沙县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麦盖提县第四幼儿园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麦盖提县规划二路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王金秀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13899162905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喀什地区麦盖提县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莎车县托木吾斯塘镇中心幼儿园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莎车县托木吾斯塘镇墩巴格村委会东侧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关新风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15199857102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喀什地区莎车县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泽普县第二幼儿园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泽普县法桐大街126号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童星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18699866388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喀什地区泽普县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叶城县伯西热克乡中心幼儿园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叶城县伯西热克乡10村2组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张秀英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15199826696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喀什地区叶城县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巴楚县阿拉格尔乡中心幼儿园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巴楚县阿拉格尔乡阿孜巴纳扎巴村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泽仁丁真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18383606902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喀什地区巴楚县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塔什库尔干县提孜那甫乡中心幼儿园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塔什库尔干县提孜那甫乡栏杆村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安阳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18799549780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喀什地区塔县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皮山县木奎拉乡滁州幼儿园依提帕克分园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皮山县木奎拉乡依提帕克村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梁东海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13289071996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和田地区皮山县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墨玉县萨依巴格乡幼儿园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墨玉县萨依巴格乡都塔尔村332号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图迪麦麦提·肉孜麦麦提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15999048400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和田地区墨玉县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墨玉县第六幼儿园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墨玉县小康路58号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许冰洁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18139286666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和田市嘉梦幼儿园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和田市肖尔巴格乡平安南路918号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袁雪平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15899167867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和田市城西幼儿园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和田市肖尔巴格乡平安北路235号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马宝宝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13345321867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和田市嘉兴幼儿园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和田市塔乃依南路1号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唐翠平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15199277033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和田县罕艾日克镇民和幼儿园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和田县罕艾日克镇民和村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热依莱·吾布力卡斯木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18209038152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和田县拉依喀乡达木提幼儿园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和田县拉依喀乡达木提村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贝丽柯孜·米吉提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13999655722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洛浦县布亚乡中心幼儿园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洛浦县布亚乡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阿卜杜米力科·阿卜来提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13070074293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和田地区洛浦县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洛浦县洛浦镇巴什恰帕勒村蓝天幼儿园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洛浦县洛浦镇巴什恰帕勒村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艾比拜·喀迪尔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13094094363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策勒县第二幼儿园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策勒县吉日克路48号-3号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阿依图乃姆·阿布力克木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13999650271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策和田地区勒县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策勒县第三幼儿园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策勒县阿克库勒路1号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黄薇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18999055978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于田县第一幼儿园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于田县昆仑路8号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彭靖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15292708625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和田地区于田县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于田县第二幼儿园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于田县团结路58号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貌鲁丹·托合提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17794805008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民丰县若克雅乡博斯坦村幼儿园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若克雅乡博斯坦村122号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热米拉·麦提玉素普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15199282230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和田地区民丰县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民丰县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尼雅乡萨依吾斯塘村幼儿园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尼雅乡先锋村二组71号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古丽加玛丽·阿卜杜外力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13667585815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r>
        <w:rPr>
          <w:rFonts w:hint="eastAsia" w:ascii="仿宋" w:hAnsi="仿宋" w:eastAsia="仿宋"/>
          <w:sz w:val="24"/>
        </w:rPr>
        <w:t>注：学校类别可按“A</w:t>
      </w:r>
      <w:r>
        <w:rPr>
          <w:rFonts w:hint="eastAsia" w:ascii="仿宋" w:hAnsi="仿宋" w:eastAsia="仿宋" w:cs="仿宋_GB2312"/>
          <w:color w:val="000000"/>
          <w:kern w:val="0"/>
          <w:sz w:val="24"/>
        </w:rPr>
        <w:t>公办幼儿园，B民办幼儿园”填写。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EF"/>
    <w:rsid w:val="00012FBB"/>
    <w:rsid w:val="001259E4"/>
    <w:rsid w:val="00246C24"/>
    <w:rsid w:val="00573691"/>
    <w:rsid w:val="0059277C"/>
    <w:rsid w:val="006013EF"/>
    <w:rsid w:val="007457DC"/>
    <w:rsid w:val="00837A77"/>
    <w:rsid w:val="008E3BB1"/>
    <w:rsid w:val="009744AC"/>
    <w:rsid w:val="009804DF"/>
    <w:rsid w:val="00983665"/>
    <w:rsid w:val="009844C6"/>
    <w:rsid w:val="00AE2E46"/>
    <w:rsid w:val="00C658EE"/>
    <w:rsid w:val="00DA4A96"/>
    <w:rsid w:val="00E20723"/>
    <w:rsid w:val="00EB64CE"/>
    <w:rsid w:val="00F13A25"/>
    <w:rsid w:val="00F37253"/>
    <w:rsid w:val="01900A28"/>
    <w:rsid w:val="02F1669F"/>
    <w:rsid w:val="043968C5"/>
    <w:rsid w:val="0BE55808"/>
    <w:rsid w:val="0D2409A8"/>
    <w:rsid w:val="12DE0EC3"/>
    <w:rsid w:val="1B524020"/>
    <w:rsid w:val="27DF609C"/>
    <w:rsid w:val="27F42DE1"/>
    <w:rsid w:val="2961459C"/>
    <w:rsid w:val="29B30616"/>
    <w:rsid w:val="2AB62A74"/>
    <w:rsid w:val="2B201BED"/>
    <w:rsid w:val="313A6F39"/>
    <w:rsid w:val="313E0FC7"/>
    <w:rsid w:val="35F76562"/>
    <w:rsid w:val="37762CDD"/>
    <w:rsid w:val="3AF344F4"/>
    <w:rsid w:val="3E32352B"/>
    <w:rsid w:val="49976138"/>
    <w:rsid w:val="4F917337"/>
    <w:rsid w:val="55CA2185"/>
    <w:rsid w:val="58736F28"/>
    <w:rsid w:val="58BB2CCD"/>
    <w:rsid w:val="5A0915C7"/>
    <w:rsid w:val="62524B59"/>
    <w:rsid w:val="63465096"/>
    <w:rsid w:val="68952EDD"/>
    <w:rsid w:val="6B933CDA"/>
    <w:rsid w:val="6CB45DED"/>
    <w:rsid w:val="6DFA26E3"/>
    <w:rsid w:val="705C3165"/>
    <w:rsid w:val="71210100"/>
    <w:rsid w:val="73591733"/>
    <w:rsid w:val="75B52AAE"/>
    <w:rsid w:val="7A3A2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1315</Words>
  <Characters>7499</Characters>
  <Lines>62</Lines>
  <Paragraphs>17</Paragraphs>
  <TotalTime>1</TotalTime>
  <ScaleCrop>false</ScaleCrop>
  <LinksUpToDate>false</LinksUpToDate>
  <CharactersWithSpaces>8797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2019-04-03T02:15:00Z</dcterms:created>
  <dc:creator>USER</dc:creator>
  <cp:lastModifiedBy>NTKO</cp:lastModifiedBy>
  <dcterms:modified xsi:type="dcterms:W3CDTF">2020-08-17T10:34:28Z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