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default" w:eastAsia="宋体" w:cs="Times New Roman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widowControl w:val="0"/>
        <w:spacing w:before="104" w:beforeLines="0" w:after="104" w:afterLines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义务植树活动信息填报表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464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“公众开放类”尽责活动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“定向组织类”尽责活动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尽责形式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接待人数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尽责形式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证明依据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填报人单位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填报人及电话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firstLine="0" w:firstLineChars="0"/>
        <w:jc w:val="both"/>
        <w:textAlignment w:val="auto"/>
        <w:rPr>
          <w:rFonts w:hint="eastAsia" w:ascii="Calibri" w:hAnsi="Calibri" w:eastAsia="黑体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firstLine="0" w:firstLineChars="0"/>
        <w:jc w:val="both"/>
        <w:textAlignment w:val="auto"/>
        <w:rPr>
          <w:rFonts w:hint="eastAsia" w:ascii="Calibri" w:hAnsi="Calibri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黑体" w:cs="Times New Roman"/>
          <w:kern w:val="2"/>
          <w:sz w:val="28"/>
          <w:szCs w:val="28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firstLine="720" w:firstLineChars="3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“活动内容”栏，简要表述主要内容即可，无需填活动意义、目的；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firstLine="720" w:firstLineChars="3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2.“证明依据”栏，填报活动对外新闻报道，或内部简报，或工作总结即可；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3.“尽责形式”栏，选填《全民义务植树尽责形式管理办法（试行）》中明确的8类尽责形式中的1类或2类；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4.此表在全国全民义务植树网络平台上直接填报，上述要素均为必填项，所有信息务必真实准确。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  <w:t>“公众开放类”尽责活动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在活动开始前一周上线，活动结束后一周之内完成反馈；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  <w:t>“定向组织类”尽责活动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结束3天内将活动信息（附件1）反馈至各地绿委办，并抄报自治区教育厅。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644" w:bottom="1984" w:left="164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2024年全民义务植树完成情况统计表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填报部门（盖章）：                        填报人：                      联系电话：</w:t>
      </w:r>
    </w:p>
    <w:tbl>
      <w:tblPr>
        <w:tblStyle w:val="9"/>
        <w:tblW w:w="14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554"/>
        <w:gridCol w:w="630"/>
        <w:gridCol w:w="570"/>
        <w:gridCol w:w="731"/>
        <w:gridCol w:w="543"/>
        <w:gridCol w:w="648"/>
        <w:gridCol w:w="672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5"/>
        <w:gridCol w:w="8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02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单位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党政领导植树活动情况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完成情况</w:t>
            </w:r>
          </w:p>
        </w:tc>
        <w:tc>
          <w:tcPr>
            <w:tcW w:w="733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新建义务植树基地</w:t>
            </w:r>
            <w:r>
              <w:rPr>
                <w:rFonts w:hint="eastAsia" w:ascii="黑体" w:hAnsi="黑体" w:eastAsia="黑体" w:cs="黑体"/>
                <w:spacing w:val="5"/>
                <w:sz w:val="20"/>
                <w:szCs w:val="20"/>
                <w:lang w:eastAsia="zh-CN"/>
              </w:rPr>
              <w:t>（例）</w:t>
            </w:r>
          </w:p>
        </w:tc>
        <w:tc>
          <w:tcPr>
            <w:tcW w:w="88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义务植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树登记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卡建卡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开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展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次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28"/>
                <w:sz w:val="20"/>
                <w:szCs w:val="20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人数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植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树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株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数</w:t>
            </w:r>
          </w:p>
        </w:tc>
        <w:tc>
          <w:tcPr>
            <w:tcW w:w="73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29"/>
                <w:sz w:val="20"/>
                <w:szCs w:val="20"/>
              </w:rPr>
              <w:t>建立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义务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植树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基地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个数</w:t>
            </w:r>
          </w:p>
        </w:tc>
        <w:tc>
          <w:tcPr>
            <w:tcW w:w="54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完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成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面</w:t>
            </w:r>
            <w:r>
              <w:rPr>
                <w:rFonts w:ascii="黑体" w:hAnsi="黑体" w:eastAsia="黑体" w:cs="黑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积</w:t>
            </w:r>
          </w:p>
        </w:tc>
        <w:tc>
          <w:tcPr>
            <w:tcW w:w="64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29"/>
                <w:sz w:val="20"/>
                <w:szCs w:val="20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株数</w:t>
            </w:r>
          </w:p>
        </w:tc>
        <w:tc>
          <w:tcPr>
            <w:tcW w:w="672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28"/>
                <w:sz w:val="20"/>
                <w:szCs w:val="20"/>
              </w:rPr>
              <w:t>人均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株数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1"/>
                <w:position w:val="29"/>
                <w:sz w:val="20"/>
                <w:szCs w:val="20"/>
              </w:rPr>
              <w:t>（人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)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合计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4"/>
                <w:sz w:val="20"/>
                <w:szCs w:val="20"/>
                <w:lang w:eastAsia="zh-CN"/>
              </w:rPr>
              <w:t>铸牢中华民族共同体意识纪念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林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2"/>
                <w:sz w:val="20"/>
                <w:szCs w:val="20"/>
                <w:lang w:eastAsia="zh-CN"/>
              </w:rPr>
              <w:t>立德树人纪念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林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-1"/>
                <w:sz w:val="20"/>
                <w:szCs w:val="20"/>
                <w:lang w:eastAsia="zh-CN"/>
              </w:rPr>
              <w:t>青年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林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4"/>
                <w:sz w:val="20"/>
                <w:szCs w:val="20"/>
                <w:lang w:eastAsia="zh-CN"/>
              </w:rPr>
              <w:t>师生纪念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林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其他</w:t>
            </w: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1802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30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43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48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72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数</w:t>
            </w:r>
          </w:p>
        </w:tc>
        <w:tc>
          <w:tcPr>
            <w:tcW w:w="6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积</w:t>
            </w:r>
          </w:p>
        </w:tc>
        <w:tc>
          <w:tcPr>
            <w:tcW w:w="6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数</w:t>
            </w:r>
          </w:p>
        </w:tc>
        <w:tc>
          <w:tcPr>
            <w:tcW w:w="6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积</w:t>
            </w:r>
          </w:p>
        </w:tc>
        <w:tc>
          <w:tcPr>
            <w:tcW w:w="6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数</w:t>
            </w:r>
          </w:p>
        </w:tc>
        <w:tc>
          <w:tcPr>
            <w:tcW w:w="6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积</w:t>
            </w:r>
          </w:p>
        </w:tc>
        <w:tc>
          <w:tcPr>
            <w:tcW w:w="6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数</w:t>
            </w:r>
          </w:p>
        </w:tc>
        <w:tc>
          <w:tcPr>
            <w:tcW w:w="6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积</w:t>
            </w:r>
          </w:p>
        </w:tc>
        <w:tc>
          <w:tcPr>
            <w:tcW w:w="6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数</w:t>
            </w:r>
          </w:p>
        </w:tc>
        <w:tc>
          <w:tcPr>
            <w:tcW w:w="6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积</w:t>
            </w:r>
          </w:p>
        </w:tc>
        <w:tc>
          <w:tcPr>
            <w:tcW w:w="6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数</w:t>
            </w:r>
          </w:p>
        </w:tc>
        <w:tc>
          <w:tcPr>
            <w:tcW w:w="61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积</w:t>
            </w:r>
          </w:p>
        </w:tc>
        <w:tc>
          <w:tcPr>
            <w:tcW w:w="88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0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5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3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73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43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4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7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8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0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5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3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73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43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4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7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8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0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54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3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73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543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4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7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61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  <w:tc>
          <w:tcPr>
            <w:tcW w:w="8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eastAsia="宋体" w:cs="Times New Roman"/>
          <w:lang w:val="en-US" w:eastAsia="zh-CN"/>
        </w:rPr>
        <w:br w:type="page"/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2024年全民义务植树尽责情况统计表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填报部门（盖章）：                        填报人：                      联系电话：</w:t>
      </w:r>
    </w:p>
    <w:tbl>
      <w:tblPr>
        <w:tblStyle w:val="9"/>
        <w:tblW w:w="141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721"/>
        <w:gridCol w:w="500"/>
        <w:gridCol w:w="500"/>
        <w:gridCol w:w="500"/>
        <w:gridCol w:w="500"/>
        <w:gridCol w:w="501"/>
        <w:gridCol w:w="502"/>
        <w:gridCol w:w="502"/>
        <w:gridCol w:w="513"/>
        <w:gridCol w:w="502"/>
        <w:gridCol w:w="502"/>
        <w:gridCol w:w="502"/>
        <w:gridCol w:w="502"/>
        <w:gridCol w:w="502"/>
        <w:gridCol w:w="502"/>
        <w:gridCol w:w="502"/>
        <w:gridCol w:w="502"/>
        <w:gridCol w:w="516"/>
        <w:gridCol w:w="1334"/>
        <w:gridCol w:w="1054"/>
        <w:gridCol w:w="1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78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单位</w:t>
            </w:r>
          </w:p>
        </w:tc>
        <w:tc>
          <w:tcPr>
            <w:tcW w:w="927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根据《全民义务植树尽责形式管理办法（试行）》确定的</w:t>
            </w:r>
            <w:r>
              <w:rPr>
                <w:rFonts w:ascii="黑体" w:hAnsi="黑体" w:eastAsia="黑体" w:cs="黑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8</w:t>
            </w:r>
            <w:r>
              <w:rPr>
                <w:rFonts w:ascii="黑体" w:hAnsi="黑体" w:eastAsia="黑体" w:cs="黑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类义务植树形式填写以下情况数据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根据实际在校生数填写 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以下情况数据</w:t>
            </w:r>
          </w:p>
        </w:tc>
        <w:tc>
          <w:tcPr>
            <w:tcW w:w="1105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在校学生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0"/>
                <w:szCs w:val="20"/>
              </w:rPr>
              <w:t>尽责率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（A/B)(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单位：%）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7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473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人次（万人）</w:t>
            </w:r>
          </w:p>
        </w:tc>
        <w:tc>
          <w:tcPr>
            <w:tcW w:w="4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株数（万株，含折算）</w:t>
            </w:r>
          </w:p>
        </w:tc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both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1"/>
                <w:sz w:val="20"/>
                <w:szCs w:val="20"/>
                <w:lang w:eastAsia="zh-CN"/>
              </w:rPr>
              <w:t>现有在校生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人数（单位：</w:t>
            </w:r>
            <w:r>
              <w:rPr>
                <w:rFonts w:ascii="黑体" w:hAnsi="黑体" w:eastAsia="黑体" w:cs="黑体"/>
                <w:sz w:val="20"/>
                <w:szCs w:val="20"/>
              </w:rPr>
              <w:t>万人）</w:t>
            </w:r>
          </w:p>
        </w:tc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现有在校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生中适龄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公民（单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>位：万人）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（B）</w:t>
            </w:r>
          </w:p>
        </w:tc>
        <w:tc>
          <w:tcPr>
            <w:tcW w:w="11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1378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20"/>
                <w:szCs w:val="20"/>
                <w:lang w:eastAsia="zh-CN"/>
              </w:rPr>
              <w:t>合计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（A）</w:t>
            </w:r>
          </w:p>
        </w:tc>
        <w:tc>
          <w:tcPr>
            <w:tcW w:w="5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造  林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绿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化</w:t>
            </w:r>
          </w:p>
        </w:tc>
        <w:tc>
          <w:tcPr>
            <w:tcW w:w="5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托  育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管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护</w:t>
            </w:r>
          </w:p>
        </w:tc>
        <w:tc>
          <w:tcPr>
            <w:tcW w:w="5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position w:val="1"/>
                <w:sz w:val="20"/>
                <w:szCs w:val="20"/>
              </w:rPr>
              <w:t xml:space="preserve">自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然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保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护</w:t>
            </w:r>
          </w:p>
        </w:tc>
        <w:tc>
          <w:tcPr>
            <w:tcW w:w="5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认  种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认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养</w:t>
            </w:r>
          </w:p>
        </w:tc>
        <w:tc>
          <w:tcPr>
            <w:tcW w:w="50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设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施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修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建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捐  资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捐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物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志  愿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服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务</w:t>
            </w:r>
          </w:p>
        </w:tc>
        <w:tc>
          <w:tcPr>
            <w:tcW w:w="51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其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他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合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计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造  林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绿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化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托  育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管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护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position w:val="1"/>
                <w:sz w:val="20"/>
                <w:szCs w:val="20"/>
              </w:rPr>
              <w:t xml:space="preserve">自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然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保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护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认  种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认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养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设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施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修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建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捐  资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捐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物</w:t>
            </w:r>
          </w:p>
        </w:tc>
        <w:tc>
          <w:tcPr>
            <w:tcW w:w="50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志  愿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服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务</w:t>
            </w:r>
          </w:p>
        </w:tc>
        <w:tc>
          <w:tcPr>
            <w:tcW w:w="51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其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>他</w:t>
            </w:r>
          </w:p>
        </w:tc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105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7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7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1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0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1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7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1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0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1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7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0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51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3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0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1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2098" w:right="1644" w:bottom="1984" w:left="164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644" w:bottom="1984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TNjMzA2NGMwM2UwYjNkZWYzY2E0NjQxNjI0OGIifQ=="/>
  </w:docVars>
  <w:rsids>
    <w:rsidRoot w:val="00000000"/>
    <w:rsid w:val="01470E4C"/>
    <w:rsid w:val="037B0D71"/>
    <w:rsid w:val="03E727F4"/>
    <w:rsid w:val="083D55BD"/>
    <w:rsid w:val="0C83309C"/>
    <w:rsid w:val="0D5F659C"/>
    <w:rsid w:val="0DDFF26B"/>
    <w:rsid w:val="1D67F776"/>
    <w:rsid w:val="24303B8F"/>
    <w:rsid w:val="260A429C"/>
    <w:rsid w:val="27C941A8"/>
    <w:rsid w:val="289B3D96"/>
    <w:rsid w:val="2B714A72"/>
    <w:rsid w:val="2BAF7B59"/>
    <w:rsid w:val="2BF47EF7"/>
    <w:rsid w:val="2C897185"/>
    <w:rsid w:val="2EFC9382"/>
    <w:rsid w:val="2FF8075E"/>
    <w:rsid w:val="32EA6238"/>
    <w:rsid w:val="33BA52ED"/>
    <w:rsid w:val="37EE613A"/>
    <w:rsid w:val="39C47720"/>
    <w:rsid w:val="3BBB72BD"/>
    <w:rsid w:val="3D3F8D2B"/>
    <w:rsid w:val="3EAB0813"/>
    <w:rsid w:val="3EF59758"/>
    <w:rsid w:val="42417305"/>
    <w:rsid w:val="444C6475"/>
    <w:rsid w:val="44DF1057"/>
    <w:rsid w:val="45395CA6"/>
    <w:rsid w:val="47613FA5"/>
    <w:rsid w:val="50B02DD7"/>
    <w:rsid w:val="51A41D97"/>
    <w:rsid w:val="51DC0DF8"/>
    <w:rsid w:val="56F33918"/>
    <w:rsid w:val="5AE92C6B"/>
    <w:rsid w:val="5DDFCDCE"/>
    <w:rsid w:val="5EDE515C"/>
    <w:rsid w:val="5FF53D92"/>
    <w:rsid w:val="62DF2D7C"/>
    <w:rsid w:val="6686193F"/>
    <w:rsid w:val="674D1A7D"/>
    <w:rsid w:val="6ABA2D4B"/>
    <w:rsid w:val="6AFF6047"/>
    <w:rsid w:val="6B621F16"/>
    <w:rsid w:val="6CC05D61"/>
    <w:rsid w:val="6F6E9C5B"/>
    <w:rsid w:val="712E2590"/>
    <w:rsid w:val="71E01DE7"/>
    <w:rsid w:val="72BF7342"/>
    <w:rsid w:val="7794747D"/>
    <w:rsid w:val="77BBC4B4"/>
    <w:rsid w:val="79B5CF5A"/>
    <w:rsid w:val="7A540C7C"/>
    <w:rsid w:val="7B034724"/>
    <w:rsid w:val="7CDDBB41"/>
    <w:rsid w:val="7D3CC90B"/>
    <w:rsid w:val="7DDC2597"/>
    <w:rsid w:val="7E5869CD"/>
    <w:rsid w:val="7FF288CA"/>
    <w:rsid w:val="7FFE39BF"/>
    <w:rsid w:val="7FFF6F16"/>
    <w:rsid w:val="9FDA77B8"/>
    <w:rsid w:val="A797B843"/>
    <w:rsid w:val="BAAF5345"/>
    <w:rsid w:val="BEF6BC08"/>
    <w:rsid w:val="BF978F91"/>
    <w:rsid w:val="BFBF2BC6"/>
    <w:rsid w:val="DE4F8233"/>
    <w:rsid w:val="E6F31D54"/>
    <w:rsid w:val="E7CD4B74"/>
    <w:rsid w:val="EBBA02B4"/>
    <w:rsid w:val="EDFF495F"/>
    <w:rsid w:val="EF3FD7D0"/>
    <w:rsid w:val="EFFA5A9D"/>
    <w:rsid w:val="F6EFD4E6"/>
    <w:rsid w:val="F7EBC4CC"/>
    <w:rsid w:val="F7FB71E6"/>
    <w:rsid w:val="FAD59CFE"/>
    <w:rsid w:val="FBFFEB05"/>
    <w:rsid w:val="FC56386F"/>
    <w:rsid w:val="FDEFEF46"/>
    <w:rsid w:val="FF9A0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beforeLines="0" w:after="104" w:afterLines="0"/>
      <w:ind w:firstLine="0" w:firstLineChars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9">
    <w:name w:val="Table Normal"/>
    <w:unhideWhenUsed/>
    <w:qFormat/>
    <w:uiPriority w:val="0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网站信息员</cp:lastModifiedBy>
  <cp:lastPrinted>2024-02-28T09:37:42Z</cp:lastPrinted>
  <dcterms:modified xsi:type="dcterms:W3CDTF">2024-02-28T11:24:07Z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EEB4F28F2ABA4B26AFEBFB9A68F90BAA_12</vt:lpwstr>
  </property>
</Properties>
</file>