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pPr w:leftFromText="180" w:rightFromText="180" w:vertAnchor="text" w:tblpXSpec="center" w:tblpY="1"/>
        <w:tblOverlap w:val="never"/>
        <w:tblW w:w="1428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016"/>
        <w:gridCol w:w="1350"/>
        <w:gridCol w:w="817"/>
        <w:gridCol w:w="767"/>
        <w:gridCol w:w="816"/>
        <w:gridCol w:w="800"/>
        <w:gridCol w:w="884"/>
        <w:gridCol w:w="900"/>
        <w:gridCol w:w="1583"/>
        <w:gridCol w:w="1783"/>
        <w:gridCol w:w="1684"/>
        <w:gridCol w:w="11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428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428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“天池英才”引进计划高校特聘教授人选汇总表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428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填报单位（盖章）：                    填报人：                联系电话：               填表日期：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单位及职务</w:t>
            </w: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国籍</w:t>
            </w: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族别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3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应聘学科</w:t>
            </w: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二级学科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一级学科</w:t>
            </w:r>
          </w:p>
        </w:tc>
        <w:tc>
          <w:tcPr>
            <w:tcW w:w="11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exact"/>
          <w:jc w:val="center"/>
        </w:trPr>
        <w:tc>
          <w:tcPr>
            <w:tcW w:w="14289" w:type="dxa"/>
            <w:gridSpan w:val="13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备注：1.出生年月：例1980.01；</w:t>
            </w:r>
          </w:p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2.备注栏限填海外引进、省外引进；</w:t>
            </w:r>
          </w:p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left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3.此表同时提交电子版。</w:t>
            </w:r>
          </w:p>
        </w:tc>
      </w:tr>
    </w:tbl>
    <w:p>
      <w:pPr>
        <w:pStyle w:val="3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720" w:footer="720" w:gutter="0"/>
      <w:paperSrc/>
      <w:pgNumType w:start="14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Liberation Sans">
    <w:altName w:val="Arial Black"/>
    <w:panose1 w:val="020B0604020202020204"/>
    <w:charset w:val="00"/>
    <w:family w:val="swiss"/>
    <w:pitch w:val="default"/>
    <w:sig w:usb0="A00002AF" w:usb1="500078FB" w:usb2="00000000" w:usb3="00000000" w:csb0="6000009F" w:csb1="DFD70000"/>
  </w:font>
  <w:font w:name="Noto Sans CJK SC Regular">
    <w:altName w:val="宋体"/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jc w:val="both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  <w:p>
                          <w:pPr>
                            <w:pStyle w:val="9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jc w:val="both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documentProtection w:enforcement="0"/>
  <w:defaultTabStop w:val="420"/>
  <w:hyphenationZone w:val="360"/>
  <w:drawingGridHorizontalSpacing w:val="113"/>
  <w:drawingGridVerticalSpacing w:val="245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lYzNjODkxYTdmNzliOTAwMWNmZDlkODBhY2I4MWIifQ=="/>
  </w:docVars>
  <w:rsids>
    <w:rsidRoot w:val="00000000"/>
    <w:rsid w:val="0BA501E7"/>
    <w:rsid w:val="0C27519E"/>
    <w:rsid w:val="165F3682"/>
    <w:rsid w:val="17F7FA08"/>
    <w:rsid w:val="182C5893"/>
    <w:rsid w:val="1A3F511C"/>
    <w:rsid w:val="1F8A537A"/>
    <w:rsid w:val="25C51A85"/>
    <w:rsid w:val="295F56EE"/>
    <w:rsid w:val="30545B2A"/>
    <w:rsid w:val="38CB29EF"/>
    <w:rsid w:val="3C99717F"/>
    <w:rsid w:val="3FBB78B9"/>
    <w:rsid w:val="40F45EF6"/>
    <w:rsid w:val="4AAF4F38"/>
    <w:rsid w:val="4BBA644D"/>
    <w:rsid w:val="55FD1967"/>
    <w:rsid w:val="57FF33B5"/>
    <w:rsid w:val="5F6FDD4F"/>
    <w:rsid w:val="5F7EA606"/>
    <w:rsid w:val="5FFD6A84"/>
    <w:rsid w:val="5FFFA289"/>
    <w:rsid w:val="67BB1659"/>
    <w:rsid w:val="67ED6C11"/>
    <w:rsid w:val="6B9A6386"/>
    <w:rsid w:val="6FFFD9BD"/>
    <w:rsid w:val="734A672D"/>
    <w:rsid w:val="776C1B36"/>
    <w:rsid w:val="77D95D0B"/>
    <w:rsid w:val="7CADB20D"/>
    <w:rsid w:val="7CD95FAF"/>
    <w:rsid w:val="7D533049"/>
    <w:rsid w:val="7D7B8468"/>
    <w:rsid w:val="7DDF8B63"/>
    <w:rsid w:val="7FB39F87"/>
    <w:rsid w:val="7FBDCF3D"/>
    <w:rsid w:val="A2FF180D"/>
    <w:rsid w:val="AEBB45EC"/>
    <w:rsid w:val="B7596C0A"/>
    <w:rsid w:val="B7B74F5D"/>
    <w:rsid w:val="B7EC057F"/>
    <w:rsid w:val="B8BB53F5"/>
    <w:rsid w:val="BBEEBE55"/>
    <w:rsid w:val="BDDB33DF"/>
    <w:rsid w:val="BEEECE23"/>
    <w:rsid w:val="C6F316B2"/>
    <w:rsid w:val="C7B62277"/>
    <w:rsid w:val="CD7FCB52"/>
    <w:rsid w:val="CDA3F484"/>
    <w:rsid w:val="D6730EE7"/>
    <w:rsid w:val="D77F71B6"/>
    <w:rsid w:val="D9B9A512"/>
    <w:rsid w:val="DFD80F3A"/>
    <w:rsid w:val="E6F7919B"/>
    <w:rsid w:val="E9DFD75F"/>
    <w:rsid w:val="EFEF4145"/>
    <w:rsid w:val="F3BBC9DD"/>
    <w:rsid w:val="F4DC64A9"/>
    <w:rsid w:val="F7AFC2D8"/>
    <w:rsid w:val="FC3F5AB3"/>
    <w:rsid w:val="FDCFDD6E"/>
    <w:rsid w:val="FDFAFFA4"/>
    <w:rsid w:val="FE72D679"/>
    <w:rsid w:val="FEBE9F94"/>
    <w:rsid w:val="FF5F7B2D"/>
    <w:rsid w:val="FF7AB2DE"/>
    <w:rsid w:val="FF7F07A6"/>
    <w:rsid w:val="FF7FCB19"/>
    <w:rsid w:val="FFDFC3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tLeast"/>
      <w:outlineLvl w:val="2"/>
    </w:pPr>
    <w:rPr>
      <w:bCs/>
      <w:szCs w:val="32"/>
    </w:rPr>
  </w:style>
  <w:style w:type="character" w:default="1" w:styleId="14">
    <w:name w:val="Default Paragraph Font"/>
    <w:uiPriority w:val="0"/>
  </w:style>
  <w:style w:type="table" w:default="1" w:styleId="18">
    <w:name w:val="Normal Table"/>
    <w:unhideWhenUsed/>
    <w:qFormat/>
    <w:uiPriority w:val="99"/>
    <w:tblPr>
      <w:tblStyle w:val="1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600" w:lineRule="exact"/>
      <w:ind w:firstLine="420" w:firstLineChars="200"/>
    </w:pPr>
    <w:rPr>
      <w:rFonts w:eastAsia="仿宋_GB2312"/>
      <w:sz w:val="34"/>
    </w:rPr>
  </w:style>
  <w:style w:type="paragraph" w:styleId="4">
    <w:name w:val="caption"/>
    <w:basedOn w:val="1"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5">
    <w:name w:val="annotation text"/>
    <w:basedOn w:val="1"/>
    <w:qFormat/>
    <w:uiPriority w:val="0"/>
    <w:pPr>
      <w:jc w:val="left"/>
    </w:pPr>
    <w:rPr>
      <w:kern w:val="0"/>
      <w:sz w:val="20"/>
      <w:szCs w:val="24"/>
    </w:rPr>
  </w:style>
  <w:style w:type="paragraph" w:styleId="6">
    <w:name w:val="Body Text"/>
    <w:basedOn w:val="1"/>
    <w:uiPriority w:val="0"/>
    <w:pPr>
      <w:spacing w:before="0" w:after="140" w:line="276" w:lineRule="auto"/>
    </w:pPr>
  </w:style>
  <w:style w:type="paragraph" w:styleId="7">
    <w:name w:val="Body Text Indent"/>
    <w:basedOn w:val="1"/>
    <w:next w:val="1"/>
    <w:qFormat/>
    <w:uiPriority w:val="0"/>
    <w:pPr>
      <w:ind w:firstLine="600" w:firstLineChars="200"/>
    </w:pPr>
    <w:rPr>
      <w:sz w:val="30"/>
    </w:rPr>
  </w:style>
  <w:style w:type="paragraph" w:styleId="8">
    <w:name w:val="Plain Text"/>
    <w:basedOn w:val="1"/>
    <w:qFormat/>
    <w:uiPriority w:val="0"/>
    <w:rPr>
      <w:rFonts w:ascii="宋体" w:hAnsi="Courier New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List"/>
    <w:basedOn w:val="6"/>
    <w:uiPriority w:val="0"/>
  </w:style>
  <w:style w:type="paragraph" w:styleId="1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basedOn w:val="14"/>
    <w:uiPriority w:val="0"/>
    <w:rPr>
      <w:color w:val="0000FF"/>
      <w:u w:val="single"/>
    </w:rPr>
  </w:style>
  <w:style w:type="table" w:styleId="19">
    <w:name w:val="Table Grid"/>
    <w:basedOn w:val="18"/>
    <w:qFormat/>
    <w:uiPriority w:val="59"/>
    <w:rPr>
      <w:rFonts w:ascii="Calibri" w:hAnsi="Calibri" w:eastAsia="宋体" w:cs="Times New Roman"/>
      <w:kern w:val="2"/>
      <w:sz w:val="21"/>
      <w:szCs w:val="22"/>
    </w:rPr>
    <w:tblPr>
      <w:tblStyle w:val="1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0">
    <w:name w:val="Heading"/>
    <w:basedOn w:val="1"/>
    <w:next w:val="6"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21">
    <w:name w:val="Index"/>
    <w:basedOn w:val="1"/>
    <w:uiPriority w:val="0"/>
    <w:pPr>
      <w:widowControl w:val="0"/>
      <w:suppressLineNumbers/>
      <w:suppressAutoHyphens/>
    </w:pPr>
  </w:style>
  <w:style w:type="character" w:customStyle="1" w:styleId="22">
    <w:name w:val="默认段落字体1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1511</Words>
  <Characters>1606</Characters>
  <TotalTime>0</TotalTime>
  <ScaleCrop>false</ScaleCrop>
  <LinksUpToDate>false</LinksUpToDate>
  <CharactersWithSpaces>1640</CharactersWithSpaces>
  <Application>WPS Office_10.8.0.6423_F1E327BC-269C-435d-A152-05C5408002CA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2018-12-09T17:47:00Z</dcterms:created>
  <dc:creator>thtf</dc:creator>
  <cp:lastModifiedBy>NTKO</cp:lastModifiedBy>
  <cp:lastPrinted>2023-04-30T12:04:19Z</cp:lastPrinted>
  <dcterms:modified xsi:type="dcterms:W3CDTF">2023-05-19T12:17:04Z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F940F770FC0F48E8BC2E0446D945BEA1</vt:lpwstr>
  </property>
</Properties>
</file>