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70E3F" w14:textId="77777777" w:rsidR="007774A1" w:rsidRDefault="007774A1"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 w14:paraId="6EFA3929" w14:textId="77777777" w:rsidR="007774A1" w:rsidRDefault="007774A1"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 w14:paraId="106FD588" w14:textId="77777777" w:rsidR="007774A1" w:rsidRDefault="00000000">
      <w:pPr>
        <w:spacing w:beforeLines="0" w:afterLines="0" w:line="520" w:lineRule="exact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 w:hint="eastAsia"/>
          <w:b/>
          <w:sz w:val="36"/>
          <w:szCs w:val="36"/>
        </w:rPr>
        <w:t>“国培计划（</w:t>
      </w:r>
      <w:r>
        <w:rPr>
          <w:rFonts w:eastAsia="华文中宋" w:hint="eastAsia"/>
          <w:b/>
          <w:sz w:val="36"/>
          <w:szCs w:val="36"/>
        </w:rPr>
        <w:t>2022</w:t>
      </w:r>
      <w:r>
        <w:rPr>
          <w:rFonts w:eastAsia="华文中宋" w:hint="eastAsia"/>
          <w:b/>
          <w:sz w:val="36"/>
          <w:szCs w:val="36"/>
        </w:rPr>
        <w:t>）”——优秀校园长深度研修</w:t>
      </w:r>
    </w:p>
    <w:p w14:paraId="2D5F6ACB" w14:textId="77777777" w:rsidR="007774A1" w:rsidRDefault="00000000">
      <w:pPr>
        <w:spacing w:before="62" w:after="62"/>
        <w:jc w:val="center"/>
        <w:rPr>
          <w:rFonts w:eastAsia="华文中宋"/>
          <w:b/>
          <w:sz w:val="72"/>
          <w:szCs w:val="72"/>
        </w:rPr>
      </w:pPr>
      <w:r>
        <w:rPr>
          <w:rFonts w:eastAsia="华文中宋"/>
          <w:b/>
          <w:sz w:val="72"/>
          <w:szCs w:val="72"/>
        </w:rPr>
        <w:t>申</w:t>
      </w:r>
      <w:r>
        <w:rPr>
          <w:rFonts w:eastAsia="华文中宋"/>
          <w:b/>
          <w:sz w:val="72"/>
          <w:szCs w:val="72"/>
        </w:rPr>
        <w:t xml:space="preserve">   </w:t>
      </w:r>
      <w:r>
        <w:rPr>
          <w:rFonts w:eastAsia="华文中宋"/>
          <w:b/>
          <w:sz w:val="72"/>
          <w:szCs w:val="72"/>
        </w:rPr>
        <w:t>报</w:t>
      </w:r>
      <w:r>
        <w:rPr>
          <w:rFonts w:eastAsia="华文中宋"/>
          <w:b/>
          <w:sz w:val="72"/>
          <w:szCs w:val="72"/>
        </w:rPr>
        <w:t xml:space="preserve">   </w:t>
      </w:r>
      <w:r>
        <w:rPr>
          <w:rFonts w:eastAsia="华文中宋"/>
          <w:b/>
          <w:sz w:val="72"/>
          <w:szCs w:val="72"/>
        </w:rPr>
        <w:t>书</w:t>
      </w:r>
    </w:p>
    <w:p w14:paraId="4090C3EA" w14:textId="77777777" w:rsidR="007774A1" w:rsidRDefault="007774A1">
      <w:pPr>
        <w:spacing w:before="62" w:after="62" w:line="520" w:lineRule="exact"/>
        <w:rPr>
          <w:rFonts w:eastAsia="华文楷体"/>
          <w:sz w:val="44"/>
          <w:szCs w:val="44"/>
        </w:rPr>
      </w:pPr>
    </w:p>
    <w:p w14:paraId="0CB8BD81" w14:textId="77777777" w:rsidR="007774A1" w:rsidRDefault="007774A1">
      <w:pPr>
        <w:spacing w:before="62" w:after="62" w:line="600" w:lineRule="auto"/>
        <w:ind w:firstLineChars="100" w:firstLine="320"/>
        <w:rPr>
          <w:sz w:val="32"/>
          <w:szCs w:val="32"/>
        </w:rPr>
      </w:pPr>
    </w:p>
    <w:p w14:paraId="264ABB02" w14:textId="77777777" w:rsidR="007774A1" w:rsidRDefault="00000000">
      <w:pPr>
        <w:spacing w:before="62" w:after="62" w:line="600" w:lineRule="auto"/>
        <w:ind w:firstLineChars="300" w:firstLine="960"/>
        <w:rPr>
          <w:sz w:val="32"/>
          <w:szCs w:val="32"/>
          <w:u w:val="single"/>
        </w:rPr>
      </w:pPr>
      <w:r>
        <w:rPr>
          <w:sz w:val="32"/>
          <w:szCs w:val="32"/>
        </w:rPr>
        <w:t>单位</w:t>
      </w:r>
      <w:r>
        <w:rPr>
          <w:rFonts w:hint="eastAsia"/>
          <w:sz w:val="32"/>
          <w:szCs w:val="32"/>
        </w:rPr>
        <w:t>（公章）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          </w:t>
      </w:r>
    </w:p>
    <w:p w14:paraId="1BF4F799" w14:textId="77777777" w:rsidR="007774A1" w:rsidRDefault="00000000">
      <w:pPr>
        <w:spacing w:before="62" w:after="62" w:line="600" w:lineRule="auto"/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项目：</w:t>
      </w:r>
      <w:r>
        <w:rPr>
          <w:sz w:val="32"/>
          <w:szCs w:val="32"/>
          <w:u w:val="single"/>
        </w:rPr>
        <w:t xml:space="preserve">       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</w:t>
      </w:r>
    </w:p>
    <w:p w14:paraId="1FCB6115" w14:textId="77777777" w:rsidR="007774A1" w:rsidRDefault="00000000">
      <w:pPr>
        <w:spacing w:before="62" w:after="62" w:line="600" w:lineRule="auto"/>
        <w:ind w:firstLineChars="300" w:firstLine="960"/>
        <w:rPr>
          <w:sz w:val="32"/>
          <w:szCs w:val="32"/>
          <w:u w:val="single"/>
        </w:rPr>
      </w:pPr>
      <w:r>
        <w:rPr>
          <w:sz w:val="32"/>
          <w:szCs w:val="32"/>
        </w:rPr>
        <w:t>实施方式：集中培训</w:t>
      </w:r>
      <w:r>
        <w:rPr>
          <w:sz w:val="32"/>
          <w:szCs w:val="32"/>
        </w:rPr>
        <w:t xml:space="preserve">□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在线培训</w:t>
      </w:r>
      <w:r>
        <w:rPr>
          <w:sz w:val="32"/>
          <w:szCs w:val="32"/>
        </w:rPr>
        <w:t xml:space="preserve">□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混合式</w:t>
      </w:r>
      <w:r>
        <w:rPr>
          <w:sz w:val="32"/>
          <w:szCs w:val="32"/>
        </w:rPr>
        <w:t>□</w:t>
      </w:r>
    </w:p>
    <w:p w14:paraId="58581474" w14:textId="77777777" w:rsidR="007774A1" w:rsidRDefault="00000000">
      <w:pPr>
        <w:spacing w:before="62" w:after="62" w:line="600" w:lineRule="auto"/>
        <w:ind w:firstLineChars="300" w:firstLine="960"/>
        <w:rPr>
          <w:sz w:val="32"/>
          <w:szCs w:val="32"/>
        </w:rPr>
      </w:pPr>
      <w:r>
        <w:rPr>
          <w:sz w:val="32"/>
          <w:szCs w:val="32"/>
        </w:rPr>
        <w:t>项目执行部门：</w:t>
      </w:r>
      <w:r>
        <w:rPr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</w:t>
      </w:r>
    </w:p>
    <w:p w14:paraId="46159E53" w14:textId="77777777" w:rsidR="007774A1" w:rsidRDefault="00000000">
      <w:pPr>
        <w:spacing w:before="62" w:after="62" w:line="600" w:lineRule="auto"/>
        <w:ind w:firstLineChars="300" w:firstLine="960"/>
        <w:rPr>
          <w:sz w:val="32"/>
          <w:szCs w:val="32"/>
          <w:u w:val="single"/>
        </w:rPr>
      </w:pPr>
      <w:r>
        <w:rPr>
          <w:sz w:val="32"/>
          <w:szCs w:val="32"/>
        </w:rPr>
        <w:t>负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责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人：</w:t>
      </w:r>
      <w:r>
        <w:rPr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</w:t>
      </w:r>
    </w:p>
    <w:p w14:paraId="4667BD7A" w14:textId="77777777" w:rsidR="007774A1" w:rsidRDefault="00000000">
      <w:pPr>
        <w:spacing w:before="62" w:after="62" w:line="600" w:lineRule="auto"/>
        <w:ind w:firstLineChars="300" w:firstLine="960"/>
        <w:rPr>
          <w:szCs w:val="21"/>
          <w:u w:val="single"/>
        </w:rPr>
      </w:pPr>
      <w:r>
        <w:rPr>
          <w:sz w:val="32"/>
          <w:szCs w:val="32"/>
        </w:rPr>
        <w:t>手</w: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>机：</w:t>
      </w:r>
      <w:r>
        <w:rPr>
          <w:sz w:val="32"/>
          <w:szCs w:val="32"/>
          <w:u w:val="single"/>
        </w:rPr>
        <w:t xml:space="preserve">    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</w:p>
    <w:p w14:paraId="14DCDDAB" w14:textId="77777777" w:rsidR="007774A1" w:rsidRDefault="007774A1">
      <w:pPr>
        <w:spacing w:before="62" w:after="62" w:line="600" w:lineRule="auto"/>
        <w:ind w:firstLineChars="100" w:firstLine="320"/>
        <w:rPr>
          <w:sz w:val="32"/>
          <w:szCs w:val="32"/>
        </w:rPr>
      </w:pPr>
    </w:p>
    <w:p w14:paraId="7830B59F" w14:textId="77777777" w:rsidR="007774A1" w:rsidRDefault="007774A1"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 w14:paraId="7FB4800E" w14:textId="77777777" w:rsidR="007774A1" w:rsidRDefault="007774A1"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 w14:paraId="4AA19D7C" w14:textId="77777777" w:rsidR="007774A1" w:rsidRDefault="007774A1"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 w14:paraId="35237663" w14:textId="77777777" w:rsidR="007774A1" w:rsidRDefault="007774A1"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 w14:paraId="2C8193BA" w14:textId="77777777" w:rsidR="007774A1" w:rsidRDefault="00000000">
      <w:pPr>
        <w:spacing w:before="62" w:after="62" w:line="500" w:lineRule="exact"/>
        <w:jc w:val="center"/>
        <w:rPr>
          <w:sz w:val="36"/>
          <w:szCs w:val="36"/>
        </w:rPr>
        <w:sectPr w:rsidR="007774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eastAsia="仿宋_GB2312"/>
          <w:sz w:val="36"/>
          <w:szCs w:val="36"/>
        </w:rPr>
        <w:t>教育部</w:t>
      </w:r>
      <w:r>
        <w:rPr>
          <w:rFonts w:eastAsia="仿宋_GB2312" w:hint="eastAsia"/>
          <w:sz w:val="36"/>
          <w:szCs w:val="36"/>
        </w:rPr>
        <w:t xml:space="preserve"> </w:t>
      </w:r>
      <w:r>
        <w:rPr>
          <w:rFonts w:eastAsia="仿宋_GB2312"/>
          <w:sz w:val="36"/>
          <w:szCs w:val="36"/>
        </w:rPr>
        <w:t xml:space="preserve"> </w:t>
      </w:r>
      <w:r>
        <w:rPr>
          <w:rFonts w:eastAsia="仿宋_GB2312"/>
          <w:sz w:val="36"/>
          <w:szCs w:val="36"/>
        </w:rPr>
        <w:t>财政部制</w:t>
      </w:r>
    </w:p>
    <w:p w14:paraId="020CFF4C" w14:textId="77777777" w:rsidR="007774A1" w:rsidRDefault="00000000">
      <w:pPr>
        <w:spacing w:before="62" w:after="62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lastRenderedPageBreak/>
        <w:t>一、基本情况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25"/>
        <w:gridCol w:w="98"/>
        <w:gridCol w:w="1239"/>
        <w:gridCol w:w="239"/>
        <w:gridCol w:w="109"/>
        <w:gridCol w:w="741"/>
        <w:gridCol w:w="177"/>
        <w:gridCol w:w="767"/>
        <w:gridCol w:w="562"/>
        <w:gridCol w:w="1123"/>
        <w:gridCol w:w="128"/>
        <w:gridCol w:w="1558"/>
      </w:tblGrid>
      <w:tr w:rsidR="007774A1" w14:paraId="12898309" w14:textId="77777777">
        <w:trPr>
          <w:trHeight w:val="583"/>
        </w:trPr>
        <w:tc>
          <w:tcPr>
            <w:tcW w:w="1783" w:type="dxa"/>
            <w:gridSpan w:val="4"/>
            <w:vAlign w:val="center"/>
          </w:tcPr>
          <w:p w14:paraId="47AAA6FA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项目执行部门</w:t>
            </w:r>
          </w:p>
        </w:tc>
        <w:tc>
          <w:tcPr>
            <w:tcW w:w="6643" w:type="dxa"/>
            <w:gridSpan w:val="10"/>
            <w:vAlign w:val="center"/>
          </w:tcPr>
          <w:p w14:paraId="78D4B0A4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728D2272" w14:textId="77777777">
        <w:trPr>
          <w:trHeight w:val="576"/>
        </w:trPr>
        <w:tc>
          <w:tcPr>
            <w:tcW w:w="709" w:type="dxa"/>
            <w:vMerge w:val="restart"/>
            <w:vAlign w:val="center"/>
          </w:tcPr>
          <w:p w14:paraId="4074A2B2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负责人</w:t>
            </w:r>
          </w:p>
        </w:tc>
        <w:tc>
          <w:tcPr>
            <w:tcW w:w="1074" w:type="dxa"/>
            <w:gridSpan w:val="3"/>
            <w:vAlign w:val="center"/>
          </w:tcPr>
          <w:p w14:paraId="559269DE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478" w:type="dxa"/>
            <w:gridSpan w:val="2"/>
            <w:vAlign w:val="center"/>
          </w:tcPr>
          <w:p w14:paraId="6CF4565E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4A2437D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1506" w:type="dxa"/>
            <w:gridSpan w:val="3"/>
            <w:vAlign w:val="center"/>
          </w:tcPr>
          <w:p w14:paraId="10040F9E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06D7E7F5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558" w:type="dxa"/>
            <w:vAlign w:val="center"/>
          </w:tcPr>
          <w:p w14:paraId="23EA6764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0007FF5D" w14:textId="77777777">
        <w:trPr>
          <w:trHeight w:val="513"/>
        </w:trPr>
        <w:tc>
          <w:tcPr>
            <w:tcW w:w="709" w:type="dxa"/>
            <w:vMerge/>
            <w:vAlign w:val="center"/>
          </w:tcPr>
          <w:p w14:paraId="2B6F5551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6928DF76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478" w:type="dxa"/>
            <w:gridSpan w:val="2"/>
            <w:vAlign w:val="center"/>
          </w:tcPr>
          <w:p w14:paraId="6011A64E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025E284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</w:t>
            </w:r>
          </w:p>
        </w:tc>
        <w:tc>
          <w:tcPr>
            <w:tcW w:w="1506" w:type="dxa"/>
            <w:gridSpan w:val="3"/>
            <w:vAlign w:val="center"/>
          </w:tcPr>
          <w:p w14:paraId="686FB62C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20AC961F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电子信箱</w:t>
            </w:r>
          </w:p>
        </w:tc>
        <w:tc>
          <w:tcPr>
            <w:tcW w:w="1558" w:type="dxa"/>
            <w:vAlign w:val="center"/>
          </w:tcPr>
          <w:p w14:paraId="1807D877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6CB4111F" w14:textId="77777777">
        <w:trPr>
          <w:trHeight w:val="1646"/>
        </w:trPr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4DDC33C1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相关培训及研究成果</w:t>
            </w:r>
          </w:p>
        </w:tc>
        <w:tc>
          <w:tcPr>
            <w:tcW w:w="7717" w:type="dxa"/>
            <w:gridSpan w:val="13"/>
            <w:tcBorders>
              <w:bottom w:val="single" w:sz="6" w:space="0" w:color="auto"/>
            </w:tcBorders>
          </w:tcPr>
          <w:p w14:paraId="13BA49F6" w14:textId="77777777" w:rsidR="007774A1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请列出近五年的代表性成果，不超过200字。</w:t>
            </w:r>
          </w:p>
        </w:tc>
      </w:tr>
      <w:tr w:rsidR="007774A1" w14:paraId="042E1C6F" w14:textId="77777777">
        <w:trPr>
          <w:trHeight w:val="513"/>
        </w:trPr>
        <w:tc>
          <w:tcPr>
            <w:tcW w:w="8426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01B94A" w14:textId="77777777" w:rsidR="007774A1" w:rsidRDefault="00000000">
            <w:pPr>
              <w:spacing w:before="62" w:after="6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管理团队</w:t>
            </w:r>
          </w:p>
        </w:tc>
      </w:tr>
      <w:tr w:rsidR="007774A1" w14:paraId="7D57445C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58BEA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D575B0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0A726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E917D9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</w:t>
            </w: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4BEC5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负责事务</w:t>
            </w:r>
          </w:p>
        </w:tc>
      </w:tr>
      <w:tr w:rsidR="007774A1" w14:paraId="7AAA42A7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6717D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9C89D2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2D15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AE58C5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9044C0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7774A1" w14:paraId="26CD8F4A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BF6C1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C62E24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507CC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90C74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0F94D6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7774A1" w14:paraId="510BBB3A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ED08B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……</w:t>
            </w: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9322FC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0A1E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B024F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44946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7774A1" w14:paraId="72F20644" w14:textId="77777777">
        <w:trPr>
          <w:trHeight w:val="513"/>
        </w:trPr>
        <w:tc>
          <w:tcPr>
            <w:tcW w:w="8426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1A6DC5" w14:textId="77777777" w:rsidR="007774A1" w:rsidRDefault="00000000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首席专家</w:t>
            </w:r>
          </w:p>
        </w:tc>
      </w:tr>
      <w:tr w:rsidR="007774A1" w14:paraId="562BDF9E" w14:textId="77777777">
        <w:trPr>
          <w:trHeight w:val="513"/>
        </w:trPr>
        <w:tc>
          <w:tcPr>
            <w:tcW w:w="1560" w:type="dxa"/>
            <w:gridSpan w:val="2"/>
            <w:tcBorders>
              <w:top w:val="single" w:sz="6" w:space="0" w:color="auto"/>
            </w:tcBorders>
            <w:vAlign w:val="center"/>
          </w:tcPr>
          <w:p w14:paraId="49E74787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462" w:type="dxa"/>
            <w:gridSpan w:val="3"/>
            <w:tcBorders>
              <w:top w:val="single" w:sz="6" w:space="0" w:color="auto"/>
            </w:tcBorders>
            <w:vAlign w:val="center"/>
          </w:tcPr>
          <w:p w14:paraId="48AFE461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tcBorders>
              <w:top w:val="single" w:sz="6" w:space="0" w:color="auto"/>
            </w:tcBorders>
            <w:vAlign w:val="center"/>
          </w:tcPr>
          <w:p w14:paraId="1ED92B04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  <w:vAlign w:val="center"/>
          </w:tcPr>
          <w:p w14:paraId="0C5400C3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0DADF72F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686" w:type="dxa"/>
            <w:gridSpan w:val="2"/>
            <w:tcBorders>
              <w:top w:val="single" w:sz="6" w:space="0" w:color="auto"/>
            </w:tcBorders>
            <w:vAlign w:val="center"/>
          </w:tcPr>
          <w:p w14:paraId="65F07E58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4A82810D" w14:textId="77777777">
        <w:trPr>
          <w:trHeight w:val="513"/>
        </w:trPr>
        <w:tc>
          <w:tcPr>
            <w:tcW w:w="1560" w:type="dxa"/>
            <w:gridSpan w:val="2"/>
            <w:vAlign w:val="center"/>
          </w:tcPr>
          <w:p w14:paraId="6C2E8E95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462" w:type="dxa"/>
            <w:gridSpan w:val="3"/>
            <w:vAlign w:val="center"/>
          </w:tcPr>
          <w:p w14:paraId="5120D055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 w14:paraId="72E51D6D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研究专长</w:t>
            </w:r>
          </w:p>
        </w:tc>
        <w:tc>
          <w:tcPr>
            <w:tcW w:w="4138" w:type="dxa"/>
            <w:gridSpan w:val="5"/>
            <w:vAlign w:val="center"/>
          </w:tcPr>
          <w:p w14:paraId="5AA6C28D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77EC7FA5" w14:textId="77777777">
        <w:trPr>
          <w:trHeight w:val="513"/>
        </w:trPr>
        <w:tc>
          <w:tcPr>
            <w:tcW w:w="1560" w:type="dxa"/>
            <w:gridSpan w:val="2"/>
            <w:vAlign w:val="center"/>
          </w:tcPr>
          <w:p w14:paraId="0B9DA3CC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462" w:type="dxa"/>
            <w:gridSpan w:val="3"/>
            <w:vAlign w:val="center"/>
          </w:tcPr>
          <w:p w14:paraId="39A174F1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 w14:paraId="0210255C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</w:t>
            </w:r>
          </w:p>
        </w:tc>
        <w:tc>
          <w:tcPr>
            <w:tcW w:w="1329" w:type="dxa"/>
            <w:gridSpan w:val="2"/>
            <w:vAlign w:val="center"/>
          </w:tcPr>
          <w:p w14:paraId="4075EBCD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23" w:type="dxa"/>
            <w:vAlign w:val="center"/>
          </w:tcPr>
          <w:p w14:paraId="06E3E5DB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</w:t>
            </w:r>
          </w:p>
          <w:p w14:paraId="6FF5A686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邮件</w:t>
            </w:r>
          </w:p>
        </w:tc>
        <w:tc>
          <w:tcPr>
            <w:tcW w:w="1686" w:type="dxa"/>
            <w:gridSpan w:val="2"/>
            <w:vAlign w:val="center"/>
          </w:tcPr>
          <w:p w14:paraId="3E0243B6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71440DA5" w14:textId="77777777">
        <w:trPr>
          <w:trHeight w:val="513"/>
        </w:trPr>
        <w:tc>
          <w:tcPr>
            <w:tcW w:w="1560" w:type="dxa"/>
            <w:gridSpan w:val="2"/>
            <w:vAlign w:val="center"/>
          </w:tcPr>
          <w:p w14:paraId="46E9D7AD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培训专长</w:t>
            </w:r>
          </w:p>
        </w:tc>
        <w:tc>
          <w:tcPr>
            <w:tcW w:w="6866" w:type="dxa"/>
            <w:gridSpan w:val="12"/>
            <w:vAlign w:val="center"/>
          </w:tcPr>
          <w:p w14:paraId="1403CFB5" w14:textId="77777777" w:rsidR="007774A1" w:rsidRDefault="007774A1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5E8656B2" w14:textId="77777777">
        <w:trPr>
          <w:trHeight w:val="1686"/>
        </w:trPr>
        <w:tc>
          <w:tcPr>
            <w:tcW w:w="1560" w:type="dxa"/>
            <w:gridSpan w:val="2"/>
            <w:vAlign w:val="center"/>
          </w:tcPr>
          <w:p w14:paraId="5ACC6A4D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在项目实施拟承担的主要工作</w:t>
            </w:r>
          </w:p>
        </w:tc>
        <w:tc>
          <w:tcPr>
            <w:tcW w:w="6866" w:type="dxa"/>
            <w:gridSpan w:val="12"/>
          </w:tcPr>
          <w:p w14:paraId="6F16F372" w14:textId="77777777" w:rsidR="007774A1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不超过100字。</w:t>
            </w:r>
          </w:p>
        </w:tc>
      </w:tr>
    </w:tbl>
    <w:p w14:paraId="62B8D549" w14:textId="77777777" w:rsidR="007774A1" w:rsidRDefault="007774A1">
      <w:pPr>
        <w:spacing w:before="62" w:after="62" w:line="360" w:lineRule="auto"/>
        <w:rPr>
          <w:rFonts w:eastAsia="黑体"/>
          <w:sz w:val="30"/>
          <w:szCs w:val="30"/>
        </w:rPr>
      </w:pPr>
    </w:p>
    <w:p w14:paraId="67DB3D90" w14:textId="77777777" w:rsidR="007774A1" w:rsidRDefault="007774A1">
      <w:pPr>
        <w:spacing w:before="62" w:after="62" w:line="360" w:lineRule="auto"/>
        <w:rPr>
          <w:rFonts w:eastAsia="黑体"/>
          <w:sz w:val="30"/>
          <w:szCs w:val="30"/>
        </w:rPr>
      </w:pPr>
    </w:p>
    <w:p w14:paraId="60D5BAAA" w14:textId="77777777" w:rsidR="007774A1" w:rsidRDefault="007774A1">
      <w:pPr>
        <w:spacing w:before="62" w:after="62" w:line="360" w:lineRule="auto"/>
        <w:rPr>
          <w:rFonts w:eastAsia="黑体"/>
          <w:sz w:val="30"/>
          <w:szCs w:val="30"/>
        </w:rPr>
      </w:pPr>
    </w:p>
    <w:p w14:paraId="0267078B" w14:textId="77777777" w:rsidR="007774A1" w:rsidRDefault="00000000">
      <w:pPr>
        <w:spacing w:before="62" w:after="62" w:line="360" w:lineRule="auto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>二</w:t>
      </w:r>
      <w:r>
        <w:rPr>
          <w:rFonts w:eastAsia="黑体"/>
          <w:sz w:val="30"/>
          <w:szCs w:val="30"/>
        </w:rPr>
        <w:t>、培训实施方案</w:t>
      </w:r>
    </w:p>
    <w:tbl>
      <w:tblPr>
        <w:tblW w:w="86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893"/>
      </w:tblGrid>
      <w:tr w:rsidR="007774A1" w14:paraId="04B44273" w14:textId="77777777">
        <w:trPr>
          <w:trHeight w:val="942"/>
        </w:trPr>
        <w:tc>
          <w:tcPr>
            <w:tcW w:w="709" w:type="dxa"/>
            <w:vAlign w:val="center"/>
          </w:tcPr>
          <w:p w14:paraId="459915AB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培训主题</w:t>
            </w:r>
          </w:p>
        </w:tc>
        <w:tc>
          <w:tcPr>
            <w:tcW w:w="7893" w:type="dxa"/>
          </w:tcPr>
          <w:p w14:paraId="1CE1277A" w14:textId="77777777" w:rsidR="007774A1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培训主题名称，不超过30字。</w:t>
            </w:r>
          </w:p>
        </w:tc>
      </w:tr>
      <w:tr w:rsidR="007774A1" w14:paraId="605A7E67" w14:textId="77777777">
        <w:trPr>
          <w:trHeight w:val="1999"/>
        </w:trPr>
        <w:tc>
          <w:tcPr>
            <w:tcW w:w="709" w:type="dxa"/>
            <w:vAlign w:val="center"/>
          </w:tcPr>
          <w:p w14:paraId="1265E210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已有基础和条件分析</w:t>
            </w:r>
          </w:p>
        </w:tc>
        <w:tc>
          <w:tcPr>
            <w:tcW w:w="7893" w:type="dxa"/>
          </w:tcPr>
          <w:p w14:paraId="699E40B3" w14:textId="77777777" w:rsidR="007774A1" w:rsidRDefault="00000000">
            <w:pPr>
              <w:spacing w:before="62" w:after="62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请说明2021年度实施该项目取得的阶段成果，分析培训对象能力提升情况与</w:t>
            </w:r>
            <w:r w:rsidRPr="00FA17B4">
              <w:rPr>
                <w:rFonts w:ascii="仿宋_GB2312" w:eastAsia="仿宋_GB2312" w:hAnsi="宋体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宋体" w:hint="eastAsia"/>
                <w:sz w:val="24"/>
              </w:rPr>
              <w:t>需求。不超过300字。</w:t>
            </w:r>
          </w:p>
          <w:p w14:paraId="7724F867" w14:textId="77777777" w:rsidR="007774A1" w:rsidRDefault="007774A1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184890C5" w14:textId="77777777">
        <w:trPr>
          <w:trHeight w:val="2452"/>
        </w:trPr>
        <w:tc>
          <w:tcPr>
            <w:tcW w:w="709" w:type="dxa"/>
            <w:vAlign w:val="center"/>
          </w:tcPr>
          <w:p w14:paraId="0AB02058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目标和成果产出</w:t>
            </w:r>
          </w:p>
        </w:tc>
        <w:tc>
          <w:tcPr>
            <w:tcW w:w="7893" w:type="dxa"/>
          </w:tcPr>
          <w:p w14:paraId="21D58B2A" w14:textId="77777777" w:rsidR="007774A1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24"/>
              </w:rPr>
              <w:t>请根据项目要求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及学员需求变化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</w:rPr>
              <w:t>，阐述本项目</w:t>
            </w:r>
            <w:r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本年度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</w:rPr>
              <w:t>能够达到的具体目标和成果产出。不超过200字。</w:t>
            </w:r>
          </w:p>
        </w:tc>
      </w:tr>
      <w:tr w:rsidR="007774A1" w14:paraId="297E23C7" w14:textId="77777777">
        <w:trPr>
          <w:trHeight w:val="2452"/>
        </w:trPr>
        <w:tc>
          <w:tcPr>
            <w:tcW w:w="709" w:type="dxa"/>
            <w:vAlign w:val="center"/>
          </w:tcPr>
          <w:p w14:paraId="32E6861F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阶段设计</w:t>
            </w:r>
          </w:p>
        </w:tc>
        <w:tc>
          <w:tcPr>
            <w:tcW w:w="7893" w:type="dxa"/>
          </w:tcPr>
          <w:p w14:paraId="50B421B6" w14:textId="77777777" w:rsidR="007774A1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请用图示化方式表达培训主要环节的分阶段设计（请分年度说明）及各阶段培训目标、学时（天）、重点及实施主体。</w:t>
            </w:r>
          </w:p>
        </w:tc>
      </w:tr>
      <w:tr w:rsidR="007774A1" w14:paraId="3252B6D7" w14:textId="77777777">
        <w:trPr>
          <w:trHeight w:val="3583"/>
        </w:trPr>
        <w:tc>
          <w:tcPr>
            <w:tcW w:w="709" w:type="dxa"/>
            <w:vAlign w:val="center"/>
          </w:tcPr>
          <w:p w14:paraId="672F48E8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内容设计</w:t>
            </w:r>
          </w:p>
        </w:tc>
        <w:tc>
          <w:tcPr>
            <w:tcW w:w="7893" w:type="dxa"/>
          </w:tcPr>
          <w:p w14:paraId="1C0CCE4A" w14:textId="77777777" w:rsidR="007774A1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请用图示化方式表达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培训内容设计及模块设置之间的逻辑关系。</w:t>
            </w:r>
          </w:p>
        </w:tc>
      </w:tr>
    </w:tbl>
    <w:p w14:paraId="2A3D144C" w14:textId="77777777" w:rsidR="007774A1" w:rsidRDefault="007774A1">
      <w:pPr>
        <w:widowControl/>
        <w:spacing w:beforeLines="0" w:afterLines="0"/>
        <w:jc w:val="left"/>
      </w:pPr>
    </w:p>
    <w:p w14:paraId="04407850" w14:textId="77777777" w:rsidR="007774A1" w:rsidRDefault="00000000">
      <w:pPr>
        <w:spacing w:before="62" w:after="62"/>
        <w:sectPr w:rsidR="007774A1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br w:type="page"/>
      </w:r>
    </w:p>
    <w:p w14:paraId="38543A3A" w14:textId="77777777" w:rsidR="007774A1" w:rsidRDefault="00000000">
      <w:pPr>
        <w:spacing w:before="62" w:after="6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lastRenderedPageBreak/>
        <w:t>实践性课程所占比例__________%          授课教师中一线教师、教研员所占比例___________%</w:t>
      </w:r>
    </w:p>
    <w:tbl>
      <w:tblPr>
        <w:tblW w:w="151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841"/>
        <w:gridCol w:w="2127"/>
        <w:gridCol w:w="850"/>
        <w:gridCol w:w="2244"/>
        <w:gridCol w:w="722"/>
        <w:gridCol w:w="1429"/>
        <w:gridCol w:w="1417"/>
        <w:gridCol w:w="1305"/>
        <w:gridCol w:w="1448"/>
        <w:gridCol w:w="933"/>
        <w:gridCol w:w="1359"/>
      </w:tblGrid>
      <w:tr w:rsidR="007774A1" w14:paraId="45969772" w14:textId="77777777">
        <w:trPr>
          <w:trHeight w:val="675"/>
        </w:trPr>
        <w:tc>
          <w:tcPr>
            <w:tcW w:w="435" w:type="dxa"/>
            <w:vMerge w:val="restart"/>
            <w:vAlign w:val="center"/>
          </w:tcPr>
          <w:p w14:paraId="124AA082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培训课程</w:t>
            </w:r>
          </w:p>
        </w:tc>
        <w:tc>
          <w:tcPr>
            <w:tcW w:w="841" w:type="dxa"/>
            <w:vAlign w:val="center"/>
          </w:tcPr>
          <w:p w14:paraId="53FC621C" w14:textId="77777777" w:rsidR="007774A1" w:rsidRDefault="00000000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维度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144C9F92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专题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A925DE2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学时</w:t>
            </w: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3C2889A2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内容要点</w:t>
            </w: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7A34E038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设置依据</w:t>
            </w:r>
          </w:p>
        </w:tc>
        <w:tc>
          <w:tcPr>
            <w:tcW w:w="1429" w:type="dxa"/>
            <w:vAlign w:val="center"/>
          </w:tcPr>
          <w:p w14:paraId="598AB26A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是理论性课程、实践性课程、网络课程</w:t>
            </w:r>
          </w:p>
        </w:tc>
        <w:tc>
          <w:tcPr>
            <w:tcW w:w="1417" w:type="dxa"/>
            <w:vAlign w:val="center"/>
          </w:tcPr>
          <w:p w14:paraId="38EB5FE7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培训方式</w:t>
            </w:r>
          </w:p>
        </w:tc>
        <w:tc>
          <w:tcPr>
            <w:tcW w:w="1305" w:type="dxa"/>
            <w:vAlign w:val="center"/>
          </w:tcPr>
          <w:p w14:paraId="38CB0120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授课教师</w:t>
            </w:r>
          </w:p>
        </w:tc>
        <w:tc>
          <w:tcPr>
            <w:tcW w:w="1448" w:type="dxa"/>
            <w:vAlign w:val="center"/>
          </w:tcPr>
          <w:p w14:paraId="5EF70B27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单位</w:t>
            </w:r>
          </w:p>
        </w:tc>
        <w:tc>
          <w:tcPr>
            <w:tcW w:w="933" w:type="dxa"/>
            <w:vAlign w:val="center"/>
          </w:tcPr>
          <w:p w14:paraId="4673D1E7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职称</w:t>
            </w:r>
          </w:p>
        </w:tc>
        <w:tc>
          <w:tcPr>
            <w:tcW w:w="1359" w:type="dxa"/>
            <w:vAlign w:val="center"/>
          </w:tcPr>
          <w:p w14:paraId="6448529F" w14:textId="77777777" w:rsidR="007774A1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是否为一线教师/教研员/校长</w:t>
            </w:r>
          </w:p>
        </w:tc>
      </w:tr>
      <w:tr w:rsidR="007774A1" w14:paraId="7D009664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3D3CC9A7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6010F251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052D07CA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B907540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5FEED9D0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6926D7E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236975C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53596C5A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89EA0EC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68904A9C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028B2A74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2FE84735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70A529CF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1A967EE1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1A8E3DA8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5DE0072F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68075E8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39382B56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3AE34501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3BDB0B22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5D46F409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60CF190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399BD131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29B52144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24C9E6BA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58F8B66E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0B41EBE7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7B03C093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59FFC86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4B8F5B5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06B7011E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35B27FA4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BD782B5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35BE2236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A333DE5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7ADA5095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24524E87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049B6830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602FE5DE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587B6E41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12419AB8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79D935EB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CF6779A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365712E8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457D1E74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6C062F9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445D9451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50FD20C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5AFA0268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443B26C6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2C4B4F59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02FCFBF2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28925C01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11E04A7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649652C2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5F1C2E7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56CEFD5F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5DDAFD40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353274F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6BBEE799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5C7C2AF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2B846ED8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129D21F3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312C13B6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50FC9D09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3E5A29B0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23FE1650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65AACF94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4EA5CC5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0DF5E303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2D129DB8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3E395517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38822481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3BF37D6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09CDF7D1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3DA8D622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112B9B97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433ECF1E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0621506B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4716CCCC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50BB833A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4A62F19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3669A28E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0D8DFE93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B6C10D7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1BCECDDE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7BC753E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43EAC32F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204EBEF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0801AC62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774A1" w14:paraId="0B10EA1C" w14:textId="77777777">
        <w:trPr>
          <w:trHeight w:val="675"/>
        </w:trPr>
        <w:tc>
          <w:tcPr>
            <w:tcW w:w="435" w:type="dxa"/>
            <w:vMerge/>
            <w:tcBorders>
              <w:bottom w:val="single" w:sz="4" w:space="0" w:color="auto"/>
            </w:tcBorders>
            <w:vAlign w:val="center"/>
          </w:tcPr>
          <w:p w14:paraId="5B9C8F7C" w14:textId="77777777" w:rsidR="007774A1" w:rsidRDefault="007774A1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20395CDE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53AC7BC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B16486F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40E57F73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3F57304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0EE4C56E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7976BD10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B40002D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4153B7CF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43BF4489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1BB5086C" w14:textId="77777777" w:rsidR="007774A1" w:rsidRDefault="007774A1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22F1E39B" w14:textId="77777777" w:rsidR="007774A1" w:rsidRDefault="00000000">
      <w:pPr>
        <w:spacing w:before="62" w:after="62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注：“设置依据”是指课程是否来自于《“国培计划”课程标准》建议的课程内容。如选自《“国培计划”课程标准》，填“是”；如是自主设置课程，填“否”。</w:t>
      </w:r>
    </w:p>
    <w:p w14:paraId="34B563F6" w14:textId="77777777" w:rsidR="007774A1" w:rsidRDefault="00000000">
      <w:pPr>
        <w:spacing w:before="62" w:after="62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“培训方式”是指采取哪种形式，如专家讲座、参与式培训、任务驱动、案例学习、问题研讨、实地考察、跟岗培训等。</w:t>
      </w:r>
    </w:p>
    <w:p w14:paraId="2DC8A61E" w14:textId="77777777" w:rsidR="007774A1" w:rsidRDefault="007774A1">
      <w:pPr>
        <w:widowControl/>
        <w:spacing w:beforeLines="0" w:afterLines="0"/>
        <w:jc w:val="left"/>
        <w:sectPr w:rsidR="007774A1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tbl>
      <w:tblPr>
        <w:tblW w:w="86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893"/>
      </w:tblGrid>
      <w:tr w:rsidR="007774A1" w14:paraId="30AF34BD" w14:textId="77777777">
        <w:trPr>
          <w:trHeight w:val="194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59986E6" w14:textId="77777777" w:rsidR="007774A1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lastRenderedPageBreak/>
              <w:t>影子</w:t>
            </w:r>
            <w:r>
              <w:rPr>
                <w:rFonts w:eastAsia="仿宋_GB2312" w:hint="eastAsia"/>
                <w:b/>
                <w:sz w:val="24"/>
              </w:rPr>
              <w:t>培训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6DD8C94B" w14:textId="77777777" w:rsidR="007774A1" w:rsidRDefault="00000000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</w:t>
            </w:r>
            <w:r>
              <w:rPr>
                <w:rFonts w:eastAsia="仿宋_GB2312" w:hint="eastAsia"/>
                <w:b/>
                <w:bCs/>
                <w:sz w:val="24"/>
              </w:rPr>
              <w:t>本年度</w:t>
            </w:r>
            <w:r>
              <w:rPr>
                <w:rFonts w:eastAsia="仿宋_GB2312"/>
                <w:sz w:val="24"/>
              </w:rPr>
              <w:t>介绍影子</w:t>
            </w:r>
            <w:r>
              <w:rPr>
                <w:rFonts w:eastAsia="仿宋_GB2312" w:hint="eastAsia"/>
                <w:sz w:val="24"/>
              </w:rPr>
              <w:t>培训</w:t>
            </w:r>
            <w:r>
              <w:rPr>
                <w:rFonts w:eastAsia="仿宋_GB2312"/>
                <w:sz w:val="24"/>
              </w:rPr>
              <w:t>环节组织实施流程与管理机制。</w:t>
            </w:r>
          </w:p>
        </w:tc>
      </w:tr>
      <w:tr w:rsidR="007774A1" w14:paraId="6F1E1A2D" w14:textId="77777777">
        <w:trPr>
          <w:trHeight w:val="168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C86FF1E" w14:textId="77777777" w:rsidR="007774A1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返岗</w:t>
            </w:r>
            <w:r>
              <w:rPr>
                <w:rFonts w:eastAsia="仿宋_GB2312" w:hint="eastAsia"/>
                <w:b/>
                <w:sz w:val="24"/>
              </w:rPr>
              <w:t>研修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71F5EE2C" w14:textId="77777777" w:rsidR="007774A1" w:rsidRDefault="00000000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</w:t>
            </w:r>
            <w:r>
              <w:rPr>
                <w:rFonts w:eastAsia="仿宋_GB2312" w:hint="eastAsia"/>
                <w:b/>
                <w:bCs/>
                <w:sz w:val="24"/>
              </w:rPr>
              <w:t>本年度</w:t>
            </w:r>
            <w:r>
              <w:rPr>
                <w:rFonts w:eastAsia="仿宋_GB2312"/>
                <w:sz w:val="24"/>
              </w:rPr>
              <w:t>参训学员返岗</w:t>
            </w:r>
            <w:r>
              <w:rPr>
                <w:rFonts w:eastAsia="仿宋_GB2312" w:hint="eastAsia"/>
                <w:sz w:val="24"/>
              </w:rPr>
              <w:t>研修</w:t>
            </w:r>
            <w:r>
              <w:rPr>
                <w:rFonts w:eastAsia="仿宋_GB2312"/>
                <w:sz w:val="24"/>
              </w:rPr>
              <w:t>内容、要求及跟踪管理办法。</w:t>
            </w:r>
          </w:p>
          <w:p w14:paraId="02BF0ABE" w14:textId="77777777" w:rsidR="007774A1" w:rsidRDefault="007774A1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 w14:paraId="760BDF21" w14:textId="77777777" w:rsidR="007774A1" w:rsidRDefault="007774A1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 w14:paraId="407BF977" w14:textId="77777777" w:rsidR="007774A1" w:rsidRDefault="007774A1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 w:rsidR="007774A1" w14:paraId="6D746500" w14:textId="77777777">
        <w:trPr>
          <w:trHeight w:val="1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0DF2947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资源建设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3C3F8F97" w14:textId="77777777" w:rsidR="007774A1" w:rsidRDefault="00000000">
            <w:pPr>
              <w:widowControl/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请列出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拟开发和使用的资源清单。不超过200字。</w:t>
            </w:r>
          </w:p>
        </w:tc>
      </w:tr>
      <w:tr w:rsidR="007774A1" w14:paraId="6F6FB7FE" w14:textId="77777777">
        <w:trPr>
          <w:trHeight w:val="1386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53A657" w14:textId="77777777" w:rsidR="007774A1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考核</w:t>
            </w:r>
          </w:p>
          <w:p w14:paraId="15211C78" w14:textId="77777777" w:rsidR="007774A1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评价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324DD84C" w14:textId="77777777" w:rsidR="007774A1" w:rsidRDefault="00000000">
            <w:pPr>
              <w:pStyle w:val="1"/>
              <w:spacing w:before="20" w:after="20"/>
              <w:ind w:firstLineChars="0" w:firstLine="0"/>
              <w:jc w:val="lef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请阐释本项目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周期性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考核评估要求，及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对学员的考核评估要求。不超过200字。</w:t>
            </w:r>
          </w:p>
        </w:tc>
      </w:tr>
      <w:tr w:rsidR="007774A1" w14:paraId="2B0945BE" w14:textId="77777777">
        <w:trPr>
          <w:trHeight w:val="1612"/>
        </w:trPr>
        <w:tc>
          <w:tcPr>
            <w:tcW w:w="709" w:type="dxa"/>
            <w:vAlign w:val="center"/>
          </w:tcPr>
          <w:p w14:paraId="2BF28A0E" w14:textId="77777777" w:rsidR="007774A1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成果转化</w:t>
            </w:r>
          </w:p>
        </w:tc>
        <w:tc>
          <w:tcPr>
            <w:tcW w:w="7893" w:type="dxa"/>
          </w:tcPr>
          <w:p w14:paraId="12A6FB74" w14:textId="77777777" w:rsidR="007774A1" w:rsidRDefault="00000000">
            <w:pPr>
              <w:pStyle w:val="1"/>
              <w:spacing w:before="20" w:after="20"/>
              <w:ind w:firstLineChars="0" w:firstLine="0"/>
              <w:jc w:val="lef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请简要说明项目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宋体" w:hint="eastAsia"/>
                <w:sz w:val="24"/>
              </w:rPr>
              <w:t>成果转化的思路、预期取得的成果等。不超过300字。</w:t>
            </w:r>
          </w:p>
        </w:tc>
      </w:tr>
      <w:tr w:rsidR="007774A1" w14:paraId="12A9B5BB" w14:textId="77777777">
        <w:trPr>
          <w:trHeight w:val="1612"/>
        </w:trPr>
        <w:tc>
          <w:tcPr>
            <w:tcW w:w="709" w:type="dxa"/>
            <w:vAlign w:val="center"/>
          </w:tcPr>
          <w:p w14:paraId="1DC55122" w14:textId="77777777" w:rsidR="007774A1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培训特色与创新</w:t>
            </w:r>
          </w:p>
        </w:tc>
        <w:tc>
          <w:tcPr>
            <w:tcW w:w="7893" w:type="dxa"/>
          </w:tcPr>
          <w:p w14:paraId="35C6474A" w14:textId="77777777" w:rsidR="007774A1" w:rsidRDefault="00000000">
            <w:pPr>
              <w:pStyle w:val="1"/>
              <w:spacing w:before="20" w:after="20"/>
              <w:ind w:firstLineChars="0" w:firstLine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请简要阐述培训的亮点、特色、创新之处。</w:t>
            </w:r>
          </w:p>
        </w:tc>
      </w:tr>
    </w:tbl>
    <w:p w14:paraId="13AD843A" w14:textId="77777777" w:rsidR="007774A1" w:rsidRDefault="007774A1">
      <w:pPr>
        <w:pStyle w:val="1"/>
        <w:spacing w:before="62" w:after="62" w:line="300" w:lineRule="auto"/>
        <w:ind w:firstLineChars="0"/>
        <w:rPr>
          <w:rFonts w:eastAsia="黑体"/>
          <w:sz w:val="30"/>
          <w:szCs w:val="30"/>
        </w:rPr>
        <w:sectPr w:rsidR="007774A1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02B66EE1" w14:textId="77777777" w:rsidR="007774A1" w:rsidRDefault="00000000">
      <w:pPr>
        <w:spacing w:before="62" w:after="62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>三</w:t>
      </w:r>
      <w:r>
        <w:rPr>
          <w:rFonts w:eastAsia="黑体"/>
          <w:sz w:val="30"/>
          <w:szCs w:val="30"/>
        </w:rPr>
        <w:t>、</w:t>
      </w:r>
      <w:r>
        <w:rPr>
          <w:rFonts w:eastAsia="黑体" w:hint="eastAsia"/>
          <w:sz w:val="30"/>
          <w:szCs w:val="30"/>
        </w:rPr>
        <w:t>实施</w:t>
      </w:r>
      <w:r>
        <w:rPr>
          <w:rFonts w:eastAsia="黑体"/>
          <w:sz w:val="30"/>
          <w:szCs w:val="30"/>
        </w:rPr>
        <w:t>单位意见</w:t>
      </w:r>
    </w:p>
    <w:tbl>
      <w:tblPr>
        <w:tblW w:w="8724" w:type="dxa"/>
        <w:tblInd w:w="-101" w:type="dxa"/>
        <w:tblLayout w:type="fixed"/>
        <w:tblLook w:val="04A0" w:firstRow="1" w:lastRow="0" w:firstColumn="1" w:lastColumn="0" w:noHBand="0" w:noVBand="1"/>
      </w:tblPr>
      <w:tblGrid>
        <w:gridCol w:w="776"/>
        <w:gridCol w:w="7948"/>
      </w:tblGrid>
      <w:tr w:rsidR="007774A1" w14:paraId="7EF2C6D4" w14:textId="77777777">
        <w:trPr>
          <w:trHeight w:val="36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5DFE" w14:textId="77777777" w:rsidR="007774A1" w:rsidRDefault="00000000">
            <w:pPr>
              <w:spacing w:before="62" w:after="62"/>
              <w:jc w:val="center"/>
              <w:rPr>
                <w:rFonts w:eastAsia="仿宋_GB2312"/>
                <w:b/>
                <w:sz w:val="22"/>
                <w:szCs w:val="22"/>
              </w:rPr>
            </w:pPr>
            <w:r>
              <w:rPr>
                <w:rFonts w:eastAsia="仿宋_GB2312" w:hint="eastAsia"/>
                <w:b/>
                <w:sz w:val="22"/>
                <w:szCs w:val="22"/>
              </w:rPr>
              <w:t>实施</w:t>
            </w:r>
            <w:r>
              <w:rPr>
                <w:rFonts w:eastAsia="仿宋_GB2312"/>
                <w:b/>
                <w:sz w:val="22"/>
                <w:szCs w:val="22"/>
              </w:rPr>
              <w:t>单位</w:t>
            </w:r>
          </w:p>
          <w:p w14:paraId="40CAB237" w14:textId="77777777" w:rsidR="007774A1" w:rsidRDefault="00000000"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2"/>
                <w:szCs w:val="22"/>
              </w:rPr>
              <w:t>意见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9C3" w14:textId="77777777" w:rsidR="007774A1" w:rsidRDefault="00000000">
            <w:pPr>
              <w:pStyle w:val="a3"/>
              <w:spacing w:before="62" w:after="62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4"/>
                <w:szCs w:val="24"/>
              </w:rPr>
              <w:t>实施</w:t>
            </w:r>
            <w:r>
              <w:rPr>
                <w:rFonts w:eastAsia="仿宋_GB2312"/>
                <w:sz w:val="24"/>
                <w:szCs w:val="24"/>
              </w:rPr>
              <w:t>单位对实施国培项目的承诺等。</w:t>
            </w:r>
          </w:p>
          <w:p w14:paraId="67001940" w14:textId="77777777" w:rsidR="007774A1" w:rsidRDefault="007774A1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09D59D2C" w14:textId="77777777" w:rsidR="007774A1" w:rsidRDefault="007774A1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62FB4A31" w14:textId="77777777" w:rsidR="007774A1" w:rsidRDefault="007774A1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5D5A3641" w14:textId="77777777" w:rsidR="007774A1" w:rsidRDefault="007774A1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68E05080" w14:textId="77777777" w:rsidR="007774A1" w:rsidRDefault="007774A1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007D2621" w14:textId="77777777" w:rsidR="007774A1" w:rsidRDefault="007774A1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5C2C7B7B" w14:textId="77777777" w:rsidR="007774A1" w:rsidRDefault="00000000">
            <w:pPr>
              <w:widowControl/>
              <w:spacing w:before="62" w:after="62" w:line="320" w:lineRule="exact"/>
              <w:ind w:firstLineChars="1600" w:firstLine="448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负责人签名：</w:t>
            </w:r>
          </w:p>
          <w:p w14:paraId="318A0011" w14:textId="77777777" w:rsidR="007774A1" w:rsidRDefault="00000000">
            <w:pPr>
              <w:widowControl/>
              <w:spacing w:before="62" w:after="62" w:line="320" w:lineRule="exact"/>
              <w:ind w:firstLineChars="1850" w:firstLine="5180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（单位公章）</w:t>
            </w:r>
          </w:p>
          <w:p w14:paraId="16315E13" w14:textId="77777777" w:rsidR="007774A1" w:rsidRDefault="00000000">
            <w:pPr>
              <w:widowControl/>
              <w:spacing w:before="62" w:after="62" w:line="320" w:lineRule="exact"/>
              <w:ind w:firstLineChars="1550" w:firstLine="4340"/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42C2C19B" w14:textId="77777777" w:rsidR="007774A1" w:rsidRDefault="007774A1">
      <w:pPr>
        <w:spacing w:before="62" w:after="62"/>
      </w:pPr>
    </w:p>
    <w:sectPr w:rsidR="007774A1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C704" w14:textId="77777777" w:rsidR="006D4500" w:rsidRDefault="006D4500">
      <w:pPr>
        <w:spacing w:before="48" w:after="48"/>
      </w:pPr>
      <w:r>
        <w:separator/>
      </w:r>
    </w:p>
  </w:endnote>
  <w:endnote w:type="continuationSeparator" w:id="0">
    <w:p w14:paraId="1ED5A2E3" w14:textId="77777777" w:rsidR="006D4500" w:rsidRDefault="006D4500">
      <w:pPr>
        <w:spacing w:before="48" w:after="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altName w:val="STKaiti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5A3D" w14:textId="77777777" w:rsidR="007774A1" w:rsidRDefault="007774A1">
    <w:pPr>
      <w:pStyle w:val="a6"/>
      <w:spacing w:before="48"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E2BA" w14:textId="77777777" w:rsidR="007774A1" w:rsidRDefault="00000000">
    <w:pPr>
      <w:pStyle w:val="a6"/>
      <w:spacing w:before="48" w:after="4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6F31ADDE" w14:textId="77777777" w:rsidR="007774A1" w:rsidRDefault="007774A1">
    <w:pPr>
      <w:pStyle w:val="a6"/>
      <w:spacing w:before="48" w:after="4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1471" w14:textId="77777777" w:rsidR="007774A1" w:rsidRDefault="007774A1">
    <w:pPr>
      <w:pStyle w:val="a6"/>
      <w:spacing w:before="48"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6A836" w14:textId="77777777" w:rsidR="006D4500" w:rsidRDefault="006D4500">
      <w:pPr>
        <w:spacing w:before="48" w:after="48"/>
      </w:pPr>
      <w:r>
        <w:separator/>
      </w:r>
    </w:p>
  </w:footnote>
  <w:footnote w:type="continuationSeparator" w:id="0">
    <w:p w14:paraId="3667A3B9" w14:textId="77777777" w:rsidR="006D4500" w:rsidRDefault="006D4500">
      <w:pPr>
        <w:spacing w:before="48" w:after="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EE1E" w14:textId="77777777" w:rsidR="007774A1" w:rsidRDefault="007774A1">
    <w:pPr>
      <w:pStyle w:val="a8"/>
      <w:spacing w:before="48"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A803B" w14:textId="77777777" w:rsidR="007774A1" w:rsidRDefault="007774A1">
    <w:pPr>
      <w:pStyle w:val="a8"/>
      <w:pBdr>
        <w:bottom w:val="none" w:sz="0" w:space="0" w:color="auto"/>
      </w:pBdr>
      <w:spacing w:before="48"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D42A" w14:textId="77777777" w:rsidR="007774A1" w:rsidRDefault="007774A1">
    <w:pPr>
      <w:pStyle w:val="a8"/>
      <w:spacing w:before="48" w:after="4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682"/>
    <w:rsid w:val="00030575"/>
    <w:rsid w:val="00043293"/>
    <w:rsid w:val="00050A45"/>
    <w:rsid w:val="00050FE6"/>
    <w:rsid w:val="00061EA2"/>
    <w:rsid w:val="000627C8"/>
    <w:rsid w:val="00072382"/>
    <w:rsid w:val="00077480"/>
    <w:rsid w:val="00091377"/>
    <w:rsid w:val="000A0D9B"/>
    <w:rsid w:val="000A4BB9"/>
    <w:rsid w:val="000B7F30"/>
    <w:rsid w:val="000C0259"/>
    <w:rsid w:val="000D5B7E"/>
    <w:rsid w:val="000E0698"/>
    <w:rsid w:val="000E5CE7"/>
    <w:rsid w:val="000F50D6"/>
    <w:rsid w:val="00105EF6"/>
    <w:rsid w:val="001123E7"/>
    <w:rsid w:val="00115D72"/>
    <w:rsid w:val="00116FD6"/>
    <w:rsid w:val="00122AEC"/>
    <w:rsid w:val="00125157"/>
    <w:rsid w:val="00126D28"/>
    <w:rsid w:val="001301F1"/>
    <w:rsid w:val="00136915"/>
    <w:rsid w:val="00146D06"/>
    <w:rsid w:val="0015166A"/>
    <w:rsid w:val="001624F1"/>
    <w:rsid w:val="00175A83"/>
    <w:rsid w:val="0017763F"/>
    <w:rsid w:val="001B263C"/>
    <w:rsid w:val="001C2B08"/>
    <w:rsid w:val="001C72DA"/>
    <w:rsid w:val="001E7CCD"/>
    <w:rsid w:val="001F0E4B"/>
    <w:rsid w:val="001F3344"/>
    <w:rsid w:val="00201ECA"/>
    <w:rsid w:val="00205C76"/>
    <w:rsid w:val="002121D1"/>
    <w:rsid w:val="00221057"/>
    <w:rsid w:val="002213FF"/>
    <w:rsid w:val="00224312"/>
    <w:rsid w:val="0024622F"/>
    <w:rsid w:val="002700C5"/>
    <w:rsid w:val="002721C1"/>
    <w:rsid w:val="00273C73"/>
    <w:rsid w:val="00280054"/>
    <w:rsid w:val="0028719B"/>
    <w:rsid w:val="0029004E"/>
    <w:rsid w:val="002A0E8A"/>
    <w:rsid w:val="002A70C9"/>
    <w:rsid w:val="002A7664"/>
    <w:rsid w:val="002B7EDF"/>
    <w:rsid w:val="002C1FDB"/>
    <w:rsid w:val="002D46BF"/>
    <w:rsid w:val="002D58B3"/>
    <w:rsid w:val="002E0B7A"/>
    <w:rsid w:val="002E5C3E"/>
    <w:rsid w:val="002F0876"/>
    <w:rsid w:val="00305FBC"/>
    <w:rsid w:val="00307B38"/>
    <w:rsid w:val="00313A41"/>
    <w:rsid w:val="003205CB"/>
    <w:rsid w:val="00320B79"/>
    <w:rsid w:val="0033357C"/>
    <w:rsid w:val="003375D6"/>
    <w:rsid w:val="00344E0E"/>
    <w:rsid w:val="00351127"/>
    <w:rsid w:val="003516BA"/>
    <w:rsid w:val="003612BE"/>
    <w:rsid w:val="00367A52"/>
    <w:rsid w:val="00375917"/>
    <w:rsid w:val="00375CCE"/>
    <w:rsid w:val="003821A0"/>
    <w:rsid w:val="0038444A"/>
    <w:rsid w:val="00385B01"/>
    <w:rsid w:val="00387B81"/>
    <w:rsid w:val="00390AD3"/>
    <w:rsid w:val="003A4951"/>
    <w:rsid w:val="003A572C"/>
    <w:rsid w:val="003A653D"/>
    <w:rsid w:val="003B7621"/>
    <w:rsid w:val="003C7A69"/>
    <w:rsid w:val="003D27A1"/>
    <w:rsid w:val="003D472A"/>
    <w:rsid w:val="003D6CEC"/>
    <w:rsid w:val="003E3371"/>
    <w:rsid w:val="003E70E1"/>
    <w:rsid w:val="003F473D"/>
    <w:rsid w:val="003F785C"/>
    <w:rsid w:val="00401A5D"/>
    <w:rsid w:val="00402027"/>
    <w:rsid w:val="00402536"/>
    <w:rsid w:val="00404BC4"/>
    <w:rsid w:val="004062DE"/>
    <w:rsid w:val="00421639"/>
    <w:rsid w:val="00421C5E"/>
    <w:rsid w:val="00433791"/>
    <w:rsid w:val="004353AC"/>
    <w:rsid w:val="00442F9C"/>
    <w:rsid w:val="00453CEA"/>
    <w:rsid w:val="0045505D"/>
    <w:rsid w:val="0045632F"/>
    <w:rsid w:val="004703AB"/>
    <w:rsid w:val="004704DB"/>
    <w:rsid w:val="00473740"/>
    <w:rsid w:val="00481200"/>
    <w:rsid w:val="00481913"/>
    <w:rsid w:val="00483B62"/>
    <w:rsid w:val="0049034B"/>
    <w:rsid w:val="004A245F"/>
    <w:rsid w:val="004B3472"/>
    <w:rsid w:val="004B7280"/>
    <w:rsid w:val="004B7C5B"/>
    <w:rsid w:val="004C2D4B"/>
    <w:rsid w:val="004C6682"/>
    <w:rsid w:val="004D6894"/>
    <w:rsid w:val="004F0CE9"/>
    <w:rsid w:val="004F109B"/>
    <w:rsid w:val="004F10C7"/>
    <w:rsid w:val="004F5F4A"/>
    <w:rsid w:val="004F7EA5"/>
    <w:rsid w:val="005004E7"/>
    <w:rsid w:val="00501BE1"/>
    <w:rsid w:val="005177F9"/>
    <w:rsid w:val="005208A9"/>
    <w:rsid w:val="00532BE6"/>
    <w:rsid w:val="0053321F"/>
    <w:rsid w:val="00533558"/>
    <w:rsid w:val="00534222"/>
    <w:rsid w:val="0054591A"/>
    <w:rsid w:val="005502C9"/>
    <w:rsid w:val="00551513"/>
    <w:rsid w:val="00573475"/>
    <w:rsid w:val="005768A4"/>
    <w:rsid w:val="00577EF0"/>
    <w:rsid w:val="00583E0A"/>
    <w:rsid w:val="00584A90"/>
    <w:rsid w:val="00586463"/>
    <w:rsid w:val="0059142D"/>
    <w:rsid w:val="005A2F50"/>
    <w:rsid w:val="005B2990"/>
    <w:rsid w:val="005D27ED"/>
    <w:rsid w:val="005D424B"/>
    <w:rsid w:val="005D7659"/>
    <w:rsid w:val="005E2597"/>
    <w:rsid w:val="005E6D45"/>
    <w:rsid w:val="005F07B9"/>
    <w:rsid w:val="005F1E05"/>
    <w:rsid w:val="006012FF"/>
    <w:rsid w:val="00601BB6"/>
    <w:rsid w:val="00604E93"/>
    <w:rsid w:val="0060745E"/>
    <w:rsid w:val="00610DA3"/>
    <w:rsid w:val="00617770"/>
    <w:rsid w:val="006278BE"/>
    <w:rsid w:val="006544AB"/>
    <w:rsid w:val="0065455B"/>
    <w:rsid w:val="00654EAF"/>
    <w:rsid w:val="00675B8F"/>
    <w:rsid w:val="00675C93"/>
    <w:rsid w:val="00693ED0"/>
    <w:rsid w:val="006A10FD"/>
    <w:rsid w:val="006A31E5"/>
    <w:rsid w:val="006A499D"/>
    <w:rsid w:val="006A7BF2"/>
    <w:rsid w:val="006C7C97"/>
    <w:rsid w:val="006D4500"/>
    <w:rsid w:val="006E12DF"/>
    <w:rsid w:val="006E5207"/>
    <w:rsid w:val="006F01FB"/>
    <w:rsid w:val="006F5479"/>
    <w:rsid w:val="00717BF2"/>
    <w:rsid w:val="00721CD3"/>
    <w:rsid w:val="00722FA1"/>
    <w:rsid w:val="00742DD0"/>
    <w:rsid w:val="0074705D"/>
    <w:rsid w:val="00752A80"/>
    <w:rsid w:val="007564FC"/>
    <w:rsid w:val="00766EE3"/>
    <w:rsid w:val="007702BF"/>
    <w:rsid w:val="007721C7"/>
    <w:rsid w:val="007774A1"/>
    <w:rsid w:val="00786BC6"/>
    <w:rsid w:val="00790909"/>
    <w:rsid w:val="00790B5F"/>
    <w:rsid w:val="007911C3"/>
    <w:rsid w:val="00793FAD"/>
    <w:rsid w:val="0079706F"/>
    <w:rsid w:val="007970DC"/>
    <w:rsid w:val="007A08AB"/>
    <w:rsid w:val="007A2B97"/>
    <w:rsid w:val="007A39F0"/>
    <w:rsid w:val="007B2B59"/>
    <w:rsid w:val="007B4602"/>
    <w:rsid w:val="007C23CD"/>
    <w:rsid w:val="007D1EFF"/>
    <w:rsid w:val="007D40BE"/>
    <w:rsid w:val="007E024A"/>
    <w:rsid w:val="007E36CA"/>
    <w:rsid w:val="00805857"/>
    <w:rsid w:val="00806163"/>
    <w:rsid w:val="00810B9F"/>
    <w:rsid w:val="00822C8D"/>
    <w:rsid w:val="00827351"/>
    <w:rsid w:val="00835F4F"/>
    <w:rsid w:val="00840A24"/>
    <w:rsid w:val="00853617"/>
    <w:rsid w:val="00853E94"/>
    <w:rsid w:val="00863A0E"/>
    <w:rsid w:val="00865BD6"/>
    <w:rsid w:val="008702D6"/>
    <w:rsid w:val="00893FDB"/>
    <w:rsid w:val="0089636D"/>
    <w:rsid w:val="008A0853"/>
    <w:rsid w:val="008A41F2"/>
    <w:rsid w:val="008B7BED"/>
    <w:rsid w:val="008C36A8"/>
    <w:rsid w:val="008C5ACD"/>
    <w:rsid w:val="008C6A8A"/>
    <w:rsid w:val="008C79D2"/>
    <w:rsid w:val="008D5BFA"/>
    <w:rsid w:val="008D780C"/>
    <w:rsid w:val="008E7406"/>
    <w:rsid w:val="008F33B8"/>
    <w:rsid w:val="008F53E0"/>
    <w:rsid w:val="00901B5B"/>
    <w:rsid w:val="0090576A"/>
    <w:rsid w:val="0091463F"/>
    <w:rsid w:val="00924B84"/>
    <w:rsid w:val="009344D8"/>
    <w:rsid w:val="0093589F"/>
    <w:rsid w:val="00937386"/>
    <w:rsid w:val="009427FC"/>
    <w:rsid w:val="00953541"/>
    <w:rsid w:val="00976CDB"/>
    <w:rsid w:val="00985EC4"/>
    <w:rsid w:val="009A3ADA"/>
    <w:rsid w:val="009A7E9E"/>
    <w:rsid w:val="009B3511"/>
    <w:rsid w:val="009B4959"/>
    <w:rsid w:val="009C0048"/>
    <w:rsid w:val="009C4A0E"/>
    <w:rsid w:val="009D042C"/>
    <w:rsid w:val="009D453B"/>
    <w:rsid w:val="009E26A9"/>
    <w:rsid w:val="009E5ED1"/>
    <w:rsid w:val="009E7DCD"/>
    <w:rsid w:val="009F33A8"/>
    <w:rsid w:val="009F7E39"/>
    <w:rsid w:val="00A203F8"/>
    <w:rsid w:val="00A23533"/>
    <w:rsid w:val="00A2769E"/>
    <w:rsid w:val="00A306A1"/>
    <w:rsid w:val="00A40BA5"/>
    <w:rsid w:val="00A41F12"/>
    <w:rsid w:val="00A44858"/>
    <w:rsid w:val="00A50D73"/>
    <w:rsid w:val="00A54C01"/>
    <w:rsid w:val="00A61361"/>
    <w:rsid w:val="00A66D5B"/>
    <w:rsid w:val="00A77FF8"/>
    <w:rsid w:val="00A82462"/>
    <w:rsid w:val="00A86C75"/>
    <w:rsid w:val="00A871B4"/>
    <w:rsid w:val="00AA76D0"/>
    <w:rsid w:val="00AB5441"/>
    <w:rsid w:val="00AC07BC"/>
    <w:rsid w:val="00AC37E3"/>
    <w:rsid w:val="00AC4B5A"/>
    <w:rsid w:val="00AC571F"/>
    <w:rsid w:val="00AC7A49"/>
    <w:rsid w:val="00AD4785"/>
    <w:rsid w:val="00AE05E6"/>
    <w:rsid w:val="00AE13B4"/>
    <w:rsid w:val="00AE3CC3"/>
    <w:rsid w:val="00AF2A0B"/>
    <w:rsid w:val="00AF6190"/>
    <w:rsid w:val="00B03467"/>
    <w:rsid w:val="00B153FA"/>
    <w:rsid w:val="00B22DBF"/>
    <w:rsid w:val="00B250B8"/>
    <w:rsid w:val="00B27458"/>
    <w:rsid w:val="00B32E0B"/>
    <w:rsid w:val="00B4044E"/>
    <w:rsid w:val="00B42FA9"/>
    <w:rsid w:val="00B44CDC"/>
    <w:rsid w:val="00B61760"/>
    <w:rsid w:val="00B61E38"/>
    <w:rsid w:val="00B621E9"/>
    <w:rsid w:val="00B710DC"/>
    <w:rsid w:val="00B73C76"/>
    <w:rsid w:val="00B94621"/>
    <w:rsid w:val="00B951FC"/>
    <w:rsid w:val="00BA19AA"/>
    <w:rsid w:val="00BA464B"/>
    <w:rsid w:val="00BA6DC1"/>
    <w:rsid w:val="00BA7EF4"/>
    <w:rsid w:val="00BA7FD7"/>
    <w:rsid w:val="00BB3DD9"/>
    <w:rsid w:val="00BC66D4"/>
    <w:rsid w:val="00BE3182"/>
    <w:rsid w:val="00C02FDF"/>
    <w:rsid w:val="00C031A8"/>
    <w:rsid w:val="00C1351A"/>
    <w:rsid w:val="00C332E2"/>
    <w:rsid w:val="00C408B7"/>
    <w:rsid w:val="00C46A70"/>
    <w:rsid w:val="00C515F8"/>
    <w:rsid w:val="00C53355"/>
    <w:rsid w:val="00C54259"/>
    <w:rsid w:val="00C7615A"/>
    <w:rsid w:val="00C81738"/>
    <w:rsid w:val="00C9221F"/>
    <w:rsid w:val="00C954B8"/>
    <w:rsid w:val="00CF00A2"/>
    <w:rsid w:val="00CF2E9C"/>
    <w:rsid w:val="00CF6F42"/>
    <w:rsid w:val="00D05782"/>
    <w:rsid w:val="00D24779"/>
    <w:rsid w:val="00D27252"/>
    <w:rsid w:val="00D30AD0"/>
    <w:rsid w:val="00D47BDE"/>
    <w:rsid w:val="00D501E9"/>
    <w:rsid w:val="00D51C02"/>
    <w:rsid w:val="00D54BA9"/>
    <w:rsid w:val="00D6303C"/>
    <w:rsid w:val="00D65332"/>
    <w:rsid w:val="00D65E95"/>
    <w:rsid w:val="00D75614"/>
    <w:rsid w:val="00D80F4B"/>
    <w:rsid w:val="00D8156B"/>
    <w:rsid w:val="00D85120"/>
    <w:rsid w:val="00D852D8"/>
    <w:rsid w:val="00D94384"/>
    <w:rsid w:val="00D94622"/>
    <w:rsid w:val="00DA4F0C"/>
    <w:rsid w:val="00DB078D"/>
    <w:rsid w:val="00DB48C8"/>
    <w:rsid w:val="00DC2007"/>
    <w:rsid w:val="00DC46E0"/>
    <w:rsid w:val="00DC5124"/>
    <w:rsid w:val="00DD6C14"/>
    <w:rsid w:val="00DD7724"/>
    <w:rsid w:val="00DE04D4"/>
    <w:rsid w:val="00E04C86"/>
    <w:rsid w:val="00E05D6B"/>
    <w:rsid w:val="00E107D9"/>
    <w:rsid w:val="00E21D64"/>
    <w:rsid w:val="00E23906"/>
    <w:rsid w:val="00E31D6B"/>
    <w:rsid w:val="00E34A0D"/>
    <w:rsid w:val="00E36963"/>
    <w:rsid w:val="00E439FC"/>
    <w:rsid w:val="00E45F51"/>
    <w:rsid w:val="00E61025"/>
    <w:rsid w:val="00E65CA7"/>
    <w:rsid w:val="00E704CA"/>
    <w:rsid w:val="00E74BA4"/>
    <w:rsid w:val="00E75FD8"/>
    <w:rsid w:val="00E935D3"/>
    <w:rsid w:val="00E965C4"/>
    <w:rsid w:val="00E96B15"/>
    <w:rsid w:val="00EA70F9"/>
    <w:rsid w:val="00EC039A"/>
    <w:rsid w:val="00EC2888"/>
    <w:rsid w:val="00EC563B"/>
    <w:rsid w:val="00EC7046"/>
    <w:rsid w:val="00ED76C2"/>
    <w:rsid w:val="00ED7D7E"/>
    <w:rsid w:val="00EE12EB"/>
    <w:rsid w:val="00EE522E"/>
    <w:rsid w:val="00EE5E17"/>
    <w:rsid w:val="00EE61D1"/>
    <w:rsid w:val="00EF4B81"/>
    <w:rsid w:val="00F015F1"/>
    <w:rsid w:val="00F04A6B"/>
    <w:rsid w:val="00F15148"/>
    <w:rsid w:val="00F24226"/>
    <w:rsid w:val="00F35791"/>
    <w:rsid w:val="00F37362"/>
    <w:rsid w:val="00F41E3D"/>
    <w:rsid w:val="00F47E8B"/>
    <w:rsid w:val="00F56DC8"/>
    <w:rsid w:val="00F651F3"/>
    <w:rsid w:val="00F678BF"/>
    <w:rsid w:val="00F76E13"/>
    <w:rsid w:val="00F854FC"/>
    <w:rsid w:val="00F90957"/>
    <w:rsid w:val="00F93302"/>
    <w:rsid w:val="00F9620F"/>
    <w:rsid w:val="00FA17B4"/>
    <w:rsid w:val="00FB2B38"/>
    <w:rsid w:val="00FB7790"/>
    <w:rsid w:val="00FC2AAA"/>
    <w:rsid w:val="00FC348F"/>
    <w:rsid w:val="00FD5859"/>
    <w:rsid w:val="00FF4420"/>
    <w:rsid w:val="00FF541F"/>
    <w:rsid w:val="01AA0C06"/>
    <w:rsid w:val="03595CC1"/>
    <w:rsid w:val="05737445"/>
    <w:rsid w:val="08BE0F94"/>
    <w:rsid w:val="100F70E1"/>
    <w:rsid w:val="105B7DC7"/>
    <w:rsid w:val="149C622E"/>
    <w:rsid w:val="152D2FA8"/>
    <w:rsid w:val="170235DE"/>
    <w:rsid w:val="175B5219"/>
    <w:rsid w:val="19313E0F"/>
    <w:rsid w:val="197D6003"/>
    <w:rsid w:val="1AB3703D"/>
    <w:rsid w:val="1BD70C2C"/>
    <w:rsid w:val="21C709B9"/>
    <w:rsid w:val="224219D5"/>
    <w:rsid w:val="250A5F74"/>
    <w:rsid w:val="26B338A8"/>
    <w:rsid w:val="2A5C175E"/>
    <w:rsid w:val="2B9318A2"/>
    <w:rsid w:val="2F8819EE"/>
    <w:rsid w:val="2FE90B25"/>
    <w:rsid w:val="322D7812"/>
    <w:rsid w:val="33042794"/>
    <w:rsid w:val="34761F27"/>
    <w:rsid w:val="353E6E2E"/>
    <w:rsid w:val="35F60EB1"/>
    <w:rsid w:val="367C10B0"/>
    <w:rsid w:val="38C50924"/>
    <w:rsid w:val="3B347D24"/>
    <w:rsid w:val="3DF64D47"/>
    <w:rsid w:val="425B6905"/>
    <w:rsid w:val="42906412"/>
    <w:rsid w:val="43402762"/>
    <w:rsid w:val="43D405BF"/>
    <w:rsid w:val="46DC5C48"/>
    <w:rsid w:val="479A3358"/>
    <w:rsid w:val="489E17F6"/>
    <w:rsid w:val="48FD50C2"/>
    <w:rsid w:val="4A8A0895"/>
    <w:rsid w:val="4F730ED3"/>
    <w:rsid w:val="60B5323E"/>
    <w:rsid w:val="64863EF5"/>
    <w:rsid w:val="67605870"/>
    <w:rsid w:val="67615007"/>
    <w:rsid w:val="68173FA2"/>
    <w:rsid w:val="6B206DFD"/>
    <w:rsid w:val="6B2F0B03"/>
    <w:rsid w:val="70C355B1"/>
    <w:rsid w:val="7181509D"/>
    <w:rsid w:val="72CA1535"/>
    <w:rsid w:val="73481EA7"/>
    <w:rsid w:val="73A4036F"/>
    <w:rsid w:val="78D06553"/>
    <w:rsid w:val="7AD629D5"/>
    <w:rsid w:val="7B5E1773"/>
    <w:rsid w:val="7D16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A8958E6"/>
  <w15:docId w15:val="{BAC722AD-F02D-C643-AB32-38779B3E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beforeLines="20" w:afterLines="2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spacing w:beforeLines="0" w:afterLines="0"/>
      <w:jc w:val="left"/>
      <w:textAlignment w:val="baseline"/>
    </w:pPr>
    <w:rPr>
      <w:kern w:val="0"/>
      <w:sz w:val="20"/>
      <w:szCs w:val="20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1">
    <w:name w:val="列出段落1"/>
    <w:basedOn w:val="a"/>
    <w:qFormat/>
    <w:pPr>
      <w:spacing w:beforeLines="0" w:afterLines="0"/>
      <w:ind w:firstLineChars="200" w:firstLine="420"/>
    </w:pPr>
  </w:style>
  <w:style w:type="paragraph" w:styleId="aa">
    <w:name w:val="List Paragraph"/>
    <w:basedOn w:val="a"/>
    <w:link w:val="ab"/>
    <w:uiPriority w:val="34"/>
    <w:qFormat/>
    <w:pPr>
      <w:ind w:firstLineChars="200" w:firstLine="420"/>
    </w:pPr>
    <w:rPr>
      <w:kern w:val="0"/>
      <w:sz w:val="20"/>
    </w:rPr>
  </w:style>
  <w:style w:type="paragraph" w:customStyle="1" w:styleId="Style7">
    <w:name w:val="_Style 7"/>
    <w:basedOn w:val="a"/>
    <w:semiHidden/>
    <w:qFormat/>
    <w:pPr>
      <w:snapToGrid w:val="0"/>
      <w:spacing w:beforeLines="0" w:afterLines="0" w:line="520" w:lineRule="exact"/>
    </w:pPr>
    <w:rPr>
      <w:rFonts w:ascii="黑体" w:eastAsia="黑体" w:hAnsi="Arial"/>
      <w:sz w:val="30"/>
      <w:szCs w:val="30"/>
    </w:rPr>
  </w:style>
  <w:style w:type="character" w:customStyle="1" w:styleId="a9">
    <w:name w:val="页眉 字符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文本 字符"/>
    <w:link w:val="a3"/>
    <w:qFormat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b">
    <w:name w:val="列表段落 字符"/>
    <w:link w:val="aa"/>
    <w:uiPriority w:val="34"/>
    <w:qFormat/>
    <w:rPr>
      <w:rFonts w:ascii="Times New Roman" w:eastAsia="宋体" w:hAnsi="Times New Roman" w:cs="Times New Roman"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bmli</dc:creator>
  <cp:lastModifiedBy>Microsoft Office User</cp:lastModifiedBy>
  <cp:revision>43</cp:revision>
  <dcterms:created xsi:type="dcterms:W3CDTF">2015-05-19T10:57:00Z</dcterms:created>
  <dcterms:modified xsi:type="dcterms:W3CDTF">2022-07-06T06:58:00Z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003725E421EE47608C362ADAF13C73BA</vt:lpwstr>
  </property>
</Properties>
</file>