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“优秀指导教师奖”名单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新疆师范大学附属中学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杜博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新疆师范大学附属中学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闫薪竹、李蓓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昌吉市第十小学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乔晓莉、周叶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阿克陶县实验小学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热合木图拉·玉苏甫、郝萌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木垒县第三小学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赵忠桂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库车市第十小学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王琴、刘亚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克拉玛依市独山子区第一小学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朱会燕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新源县第三小学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王秀玲、李丽娟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鄯善县育才学校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苟辉、聂续芳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昌吉市第十四小学            丁红艳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奎屯市第三小学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袁明湘、张嘉琪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乌鲁木齐市第九十二小学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于敬、赵新丽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乌鲁木齐市第七十八中学      贾春丽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喀什市第十三小学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雷佳莹、梁慧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乌鲁木齐市第二十二小学      黄佳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乌鲁木齐市华兵实验中学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赵娜、殷会贤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昌吉州实验小学              王维娜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奇台县五马场实验小学        杨玉娇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吐鲁番市高昌区第一小学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胡媛玲、魏霞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乌鲁木齐市华兵实验中学         张姣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伽师县第二小学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朱新萍、苟琴琴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伊犁州教育局                   王晓梅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新源县第二中学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郝晓丽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喀什市实验学校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徐卫强、周文垚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乌鲁木齐市第七十中学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李思佳、张雪莹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奇台县第四中学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郭瑞琴、徐春梅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昌吉州第四中学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范文娟、陈鸣凤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伊宁市第二十三中学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薛春妮、魏笑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乌鲁木齐市第七十中学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邱婕、葛惠丽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昌吉州第二中学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郭艳萍、董屿璠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乌鲁木齐实验学校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苏芮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乌鲁木齐市第一中学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杜银玲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克拉玛依职业技术学院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杜银萍、王郡巍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新疆艺术学院附属中等艺术学校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张馨、梁宵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新疆师范大学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陆娇、张锐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新疆农业大学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 xml:space="preserve">  郝鹏、古丽戈娜·阿里木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昌吉学院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聂溪、刘丽达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新疆警察学院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>艾尼瓦尔·沙吾提、王亚宁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克拉玛依市第七小学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于萍、罗平轩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伊犁州红旗幼儿园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赵燕、李志梅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伊犁州苗苗幼儿园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余世霞、潘伟华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新疆理工学院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马兴文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新疆农业大学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邹洪民、郭兰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昌吉州实验幼儿园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潘婷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新疆警察学院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杨世勇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伊宁市第三中学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武晋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克拉玛依市西月潭幼儿园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杨彬、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耿莉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乌鲁木齐依尚文化传媒有限公司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刘译泽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“优秀组织奖”名单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地（州、市）教育局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乌鲁木齐市教育局、阿克苏地区教育局、昌吉州教育局、喀什地区教育局、伊犁州教育局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区属高等学校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新疆师范大学、新疆艺术学院、新疆师范高等专科学校（新疆教育学院）、新疆警察学院、新疆农业大学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区属中等职业学校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新疆艺术学院附属中等职业学校、新疆工业经济学校、新疆安装工程学校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四、社会团体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新疆文化艺术研究会朗诵艺术学会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999"/>
        <w:tab w:val="clear" w:pos="4153"/>
      </w:tabs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E260E"/>
    <w:multiLevelType w:val="singleLevel"/>
    <w:tmpl w:val="F6DE26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C836E47"/>
    <w:rsid w:val="6BD804E1"/>
    <w:rsid w:val="CFD51A48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NTKO</cp:lastModifiedBy>
  <dcterms:modified xsi:type="dcterms:W3CDTF">2022-08-14T03:38:31Z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