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9D18E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tbl>
      <w:tblPr>
        <w:tblStyle w:val="7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571"/>
        <w:gridCol w:w="1081"/>
        <w:gridCol w:w="889"/>
        <w:gridCol w:w="1007"/>
        <w:gridCol w:w="533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校外培训机构学科类和非学科类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培训项目分类鉴定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（培训机构专用）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申请机构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申请日期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机构法定代表人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鉴定培训项目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培训目的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评价方式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专家委员会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鉴定意见</w:t>
            </w:r>
          </w:p>
        </w:tc>
        <w:tc>
          <w:tcPr>
            <w:tcW w:w="6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经审核研究，该培训项目符合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培训项目指标特征，鉴定为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教育专家签字：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科技、文化艺术、体育专家签字：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 任签字：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0" w:firstLineChars="1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教育行政部门意见</w:t>
            </w:r>
          </w:p>
        </w:tc>
        <w:tc>
          <w:tcPr>
            <w:tcW w:w="6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89" w:leftChars="852" w:hanging="1800" w:hangingChars="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分管领导签字（盖章）：   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tbl>
      <w:tblPr>
        <w:tblStyle w:val="7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692"/>
        <w:gridCol w:w="2042"/>
        <w:gridCol w:w="1467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校外培训机构学科类和非学科类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培训项目分类鉴定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w w:val="100"/>
                <w:sz w:val="28"/>
                <w:szCs w:val="28"/>
                <w:lang w:val="en-US" w:eastAsia="zh-CN"/>
              </w:rPr>
              <w:t>（行业主管部门专用）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申请行业主管部门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部门名称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联系人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联系方式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申请日期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鉴定培训项目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培训目的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评价方式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上一级专家委员会鉴定意见</w:t>
            </w:r>
          </w:p>
        </w:tc>
        <w:tc>
          <w:tcPr>
            <w:tcW w:w="6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经审核研究，该培训项目符合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培训项目指标特征，鉴定为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教育专家签字：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科技、文化艺术、体育专家签字：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 任签字：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0" w:firstLineChars="1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上一级教育行政部门意见</w:t>
            </w:r>
          </w:p>
        </w:tc>
        <w:tc>
          <w:tcPr>
            <w:tcW w:w="6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89" w:leftChars="852" w:hanging="1800" w:hangingChars="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分管领导签字（盖章）：                              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6"/>
          <w:szCs w:val="36"/>
          <w:shd w:val="clear" w:color="auto" w:fill="auto"/>
          <w:lang w:val="en-US" w:eastAsia="zh-CN" w:bidi="ar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+AKS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E988"/>
    <w:rsid w:val="09EFA06B"/>
    <w:rsid w:val="3FD2C2DF"/>
    <w:rsid w:val="47817139"/>
    <w:rsid w:val="7BDBE988"/>
    <w:rsid w:val="7F7D8D3E"/>
    <w:rsid w:val="7FD7FCAB"/>
    <w:rsid w:val="B3F7AA0B"/>
    <w:rsid w:val="BDDDC8E9"/>
    <w:rsid w:val="CFC631A7"/>
    <w:rsid w:val="D7F33659"/>
    <w:rsid w:val="F7EF31C5"/>
    <w:rsid w:val="FEEFDA8F"/>
    <w:rsid w:val="FFE97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36.3333333333333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2021-12-23T04:07:00Z</dcterms:created>
  <dc:creator>thtf</dc:creator>
  <cp:lastModifiedBy>NTKO</cp:lastModifiedBy>
  <cp:lastPrinted>2021-12-31T09:04:09Z</cp:lastPrinted>
  <dcterms:modified xsi:type="dcterms:W3CDTF">2022-01-29T10:38:54Z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